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197"/>
        <w:gridCol w:w="769"/>
        <w:gridCol w:w="821"/>
        <w:gridCol w:w="1245"/>
        <w:gridCol w:w="2085"/>
        <w:gridCol w:w="1170"/>
        <w:gridCol w:w="1090"/>
        <w:gridCol w:w="2415"/>
      </w:tblGrid>
      <w:tr w:rsidR="002302A6" w:rsidRPr="00AB4F91" w14:paraId="765DD73A" w14:textId="77777777" w:rsidTr="007D50F4">
        <w:trPr>
          <w:trHeight w:val="288"/>
        </w:trPr>
        <w:tc>
          <w:tcPr>
            <w:tcW w:w="1197" w:type="dxa"/>
            <w:shd w:val="clear" w:color="000000" w:fill="C0C0C0"/>
            <w:noWrap/>
            <w:vAlign w:val="center"/>
          </w:tcPr>
          <w:p w14:paraId="7E1DF20B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Courses</w:t>
            </w:r>
          </w:p>
        </w:tc>
        <w:tc>
          <w:tcPr>
            <w:tcW w:w="769" w:type="dxa"/>
            <w:shd w:val="clear" w:color="000000" w:fill="C0C0C0"/>
            <w:noWrap/>
            <w:vAlign w:val="center"/>
          </w:tcPr>
          <w:p w14:paraId="5DDB8BB4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819" w:type="dxa"/>
            <w:shd w:val="clear" w:color="000000" w:fill="C0C0C0"/>
            <w:noWrap/>
            <w:vAlign w:val="center"/>
          </w:tcPr>
          <w:p w14:paraId="4A8B4E09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245" w:type="dxa"/>
            <w:shd w:val="clear" w:color="000000" w:fill="C0C0C0"/>
            <w:noWrap/>
            <w:vAlign w:val="center"/>
          </w:tcPr>
          <w:p w14:paraId="5D3D7A59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2085" w:type="dxa"/>
            <w:shd w:val="clear" w:color="000000" w:fill="C0C0C0"/>
            <w:noWrap/>
            <w:vAlign w:val="center"/>
          </w:tcPr>
          <w:p w14:paraId="1A8B8253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170" w:type="dxa"/>
            <w:shd w:val="clear" w:color="000000" w:fill="C0C0C0"/>
            <w:noWrap/>
            <w:vAlign w:val="center"/>
          </w:tcPr>
          <w:p w14:paraId="75136365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Building</w:t>
            </w:r>
          </w:p>
        </w:tc>
        <w:tc>
          <w:tcPr>
            <w:tcW w:w="1090" w:type="dxa"/>
            <w:shd w:val="clear" w:color="000000" w:fill="C0C0C0"/>
            <w:noWrap/>
            <w:vAlign w:val="center"/>
          </w:tcPr>
          <w:p w14:paraId="03D91135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Floor</w:t>
            </w:r>
          </w:p>
        </w:tc>
        <w:tc>
          <w:tcPr>
            <w:tcW w:w="2415" w:type="dxa"/>
            <w:shd w:val="clear" w:color="000000" w:fill="C0C0C0"/>
            <w:noWrap/>
            <w:vAlign w:val="center"/>
          </w:tcPr>
          <w:p w14:paraId="3975C6F1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AB4F91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Instructor</w:t>
            </w:r>
          </w:p>
        </w:tc>
      </w:tr>
      <w:tr w:rsidR="002302A6" w:rsidRPr="00AB4F91" w14:paraId="36406D93" w14:textId="77777777" w:rsidTr="007D50F4">
        <w:trPr>
          <w:trHeight w:val="288"/>
        </w:trPr>
        <w:tc>
          <w:tcPr>
            <w:tcW w:w="1197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0916B772" w14:textId="77777777" w:rsidR="00CD5F5B" w:rsidRPr="00D808CB" w:rsidRDefault="00CD5F5B" w:rsidP="00683BB1">
            <w:pPr>
              <w:jc w:val="center"/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b/>
                <w:color w:val="000000"/>
                <w:sz w:val="22"/>
                <w:szCs w:val="22"/>
                <w:highlight w:val="green"/>
              </w:rPr>
              <w:t>CSCDEP</w:t>
            </w:r>
          </w:p>
        </w:tc>
        <w:tc>
          <w:tcPr>
            <w:tcW w:w="769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47884F21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5350801A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524F3A7D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4483AD78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0AA2A931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1D41730D" w14:textId="77777777" w:rsidR="00CD5F5B" w:rsidRPr="00AB4F91" w:rsidRDefault="00CD5F5B" w:rsidP="00683BB1">
            <w:pPr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24" w:space="0" w:color="00B050"/>
            </w:tcBorders>
            <w:shd w:val="clear" w:color="auto" w:fill="auto"/>
            <w:noWrap/>
            <w:vAlign w:val="bottom"/>
          </w:tcPr>
          <w:p w14:paraId="72E780AD" w14:textId="77777777" w:rsidR="00CD5F5B" w:rsidRPr="00AB4F91" w:rsidRDefault="00CD5F5B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</w:tr>
      <w:tr w:rsidR="002302A6" w:rsidRPr="00AB4F91" w14:paraId="79AAFF26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00B050"/>
              <w:left w:val="single" w:sz="24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60B87CA3" w14:textId="31B93938" w:rsidR="001B3935" w:rsidRPr="00AB4F91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8901-8904</w:t>
            </w:r>
          </w:p>
        </w:tc>
        <w:tc>
          <w:tcPr>
            <w:tcW w:w="769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20926A0F" w14:textId="2B265693" w:rsidR="001B3935" w:rsidRPr="00D808CB" w:rsidRDefault="008E21F2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</w:t>
            </w:r>
            <w:r w:rsidR="00682312"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ues</w:t>
            </w:r>
          </w:p>
        </w:tc>
        <w:tc>
          <w:tcPr>
            <w:tcW w:w="819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2BFB8A0E" w14:textId="7541172D" w:rsidR="001B3935" w:rsidRPr="00D808CB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</w:t>
            </w:r>
            <w:r w:rsidR="002302A6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4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6BEC154C" w14:textId="4387DADF" w:rsidR="001B3935" w:rsidRPr="00D808CB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AF9F91F" w14:textId="186957A1" w:rsidR="001B3935" w:rsidRPr="00D808CB" w:rsidRDefault="00BB7E73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CDET Classroom</w:t>
            </w:r>
          </w:p>
        </w:tc>
        <w:tc>
          <w:tcPr>
            <w:tcW w:w="1170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42D7057C" w14:textId="14543938" w:rsidR="001B3935" w:rsidRPr="00D808CB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</w:t>
            </w:r>
            <w:r w:rsidR="00CB01B4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90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4DFA3D1D" w14:textId="3CEEB196" w:rsidR="001B3935" w:rsidRPr="00D808CB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24" w:space="0" w:color="00B050"/>
            </w:tcBorders>
            <w:shd w:val="clear" w:color="auto" w:fill="auto"/>
            <w:noWrap/>
            <w:vAlign w:val="center"/>
          </w:tcPr>
          <w:p w14:paraId="14075DED" w14:textId="4599A987" w:rsidR="001B3935" w:rsidRPr="00D808CB" w:rsidRDefault="002D4061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TC Brady</w:t>
            </w:r>
          </w:p>
        </w:tc>
      </w:tr>
      <w:tr w:rsidR="002302A6" w:rsidRPr="00AB4F91" w14:paraId="76E63BB6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00B050"/>
              <w:left w:val="single" w:sz="24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</w:tcPr>
          <w:p w14:paraId="300B3B88" w14:textId="4FA52D51" w:rsidR="00F278A3" w:rsidRPr="00AB4F91" w:rsidRDefault="00A90142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8901-8904</w:t>
            </w:r>
          </w:p>
        </w:tc>
        <w:tc>
          <w:tcPr>
            <w:tcW w:w="76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39F7AB72" w14:textId="5EB2EA77" w:rsidR="00F278A3" w:rsidRPr="00D808CB" w:rsidRDefault="004D2B2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81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6D79027D" w14:textId="2F392E92" w:rsidR="00F278A3" w:rsidRPr="00D808CB" w:rsidRDefault="004D2B2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</w:t>
            </w:r>
            <w:r w:rsidR="00E40C44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6615997" w14:textId="1FD43303" w:rsidR="00F278A3" w:rsidRPr="002302A6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19"/>
                <w:szCs w:val="19"/>
              </w:rPr>
            </w:pPr>
            <w:proofErr w:type="spellStart"/>
            <w:r w:rsidRPr="002302A6">
              <w:rPr>
                <w:rFonts w:asciiTheme="minorEastAsia" w:eastAsiaTheme="minorEastAsia" w:hAnsiTheme="minorEastAsia" w:cs="Arial"/>
                <w:color w:val="000000"/>
                <w:sz w:val="19"/>
                <w:szCs w:val="19"/>
              </w:rPr>
              <w:t>CampSmith</w:t>
            </w:r>
            <w:proofErr w:type="spellEnd"/>
          </w:p>
        </w:tc>
        <w:tc>
          <w:tcPr>
            <w:tcW w:w="208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6FB6CA26" w14:textId="7ED62D9D" w:rsidR="00F278A3" w:rsidRPr="00D808CB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Wing C2 Rm 111</w:t>
            </w:r>
          </w:p>
        </w:tc>
        <w:tc>
          <w:tcPr>
            <w:tcW w:w="117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275FAE8" w14:textId="732932B5" w:rsidR="00F278A3" w:rsidRPr="00D808CB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MFP HQ</w:t>
            </w:r>
          </w:p>
        </w:tc>
        <w:tc>
          <w:tcPr>
            <w:tcW w:w="1090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13276DBA" w14:textId="06AB1264" w:rsidR="00F278A3" w:rsidRPr="00D808CB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E40C44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24" w:space="0" w:color="00B050"/>
            </w:tcBorders>
            <w:shd w:val="clear" w:color="auto" w:fill="auto"/>
            <w:noWrap/>
            <w:vAlign w:val="center"/>
          </w:tcPr>
          <w:p w14:paraId="6AA92B12" w14:textId="4BD73182" w:rsidR="00F278A3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Clinton Cummings</w:t>
            </w:r>
          </w:p>
        </w:tc>
      </w:tr>
      <w:tr w:rsidR="00E40C44" w:rsidRPr="00AB4F91" w14:paraId="39046786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00B050"/>
              <w:left w:val="single" w:sz="24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</w:tcPr>
          <w:p w14:paraId="079BBB70" w14:textId="7C76B9BD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8901-8904</w:t>
            </w:r>
          </w:p>
        </w:tc>
        <w:tc>
          <w:tcPr>
            <w:tcW w:w="769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7C7261A5" w14:textId="4FEF2CB1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4B18EC5B" w14:textId="19BCA507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16302AD0" w14:textId="32C22B46" w:rsidR="00E40C44" w:rsidRPr="002302A6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19"/>
                <w:szCs w:val="19"/>
              </w:rPr>
            </w:pPr>
          </w:p>
        </w:tc>
        <w:tc>
          <w:tcPr>
            <w:tcW w:w="208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0E7398A" w14:textId="77777777" w:rsidR="00E40C44" w:rsidRPr="00D808CB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1974404" w14:textId="77777777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331921F9" w14:textId="77777777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noWrap/>
            <w:vAlign w:val="center"/>
          </w:tcPr>
          <w:p w14:paraId="66392319" w14:textId="514C6C7A" w:rsidR="00E40C44" w:rsidRDefault="00E40C4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Michael Schutte</w:t>
            </w:r>
          </w:p>
        </w:tc>
      </w:tr>
      <w:tr w:rsidR="002302A6" w:rsidRPr="00AB4F91" w14:paraId="794A3FD7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00B050"/>
              <w:left w:val="single" w:sz="24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</w:tcPr>
          <w:p w14:paraId="0A27864E" w14:textId="094EA486" w:rsidR="002302A6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8905-8908</w:t>
            </w:r>
          </w:p>
        </w:tc>
        <w:tc>
          <w:tcPr>
            <w:tcW w:w="769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29582239" w14:textId="10191E34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819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3525ADEA" w14:textId="0D80F76D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24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018DAF3F" w14:textId="27A0D0F6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3388B112" w14:textId="5F7D4854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CDET Classroom</w:t>
            </w:r>
          </w:p>
        </w:tc>
        <w:tc>
          <w:tcPr>
            <w:tcW w:w="1170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1DFDC753" w14:textId="644CABFC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090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2BD47A95" w14:textId="6C6ECAD8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00B050"/>
              <w:left w:val="single" w:sz="6" w:space="0" w:color="00B050"/>
              <w:bottom w:val="single" w:sz="6" w:space="0" w:color="00B050"/>
              <w:right w:val="single" w:sz="24" w:space="0" w:color="00B050"/>
            </w:tcBorders>
            <w:shd w:val="clear" w:color="auto" w:fill="auto"/>
            <w:noWrap/>
            <w:vAlign w:val="center"/>
          </w:tcPr>
          <w:p w14:paraId="116F6389" w14:textId="59CE6293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David Hudspeth</w:t>
            </w:r>
          </w:p>
        </w:tc>
      </w:tr>
      <w:tr w:rsidR="002302A6" w:rsidRPr="00AB4F91" w14:paraId="3405D6B4" w14:textId="77777777" w:rsidTr="007D50F4">
        <w:trPr>
          <w:trHeight w:val="233"/>
        </w:trPr>
        <w:tc>
          <w:tcPr>
            <w:tcW w:w="1197" w:type="dxa"/>
            <w:tcBorders>
              <w:top w:val="single" w:sz="6" w:space="0" w:color="00B050"/>
              <w:left w:val="single" w:sz="24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</w:tcPr>
          <w:p w14:paraId="6889E685" w14:textId="27F39880" w:rsidR="002302A6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8905-8908</w:t>
            </w:r>
          </w:p>
        </w:tc>
        <w:tc>
          <w:tcPr>
            <w:tcW w:w="769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0D5D7D1F" w14:textId="53B4E34B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5695CAF4" w14:textId="2B9208BB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4B97D16D" w14:textId="1C65ADDA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1A4A13D3" w14:textId="03CB355A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26E7353C" w14:textId="25CA772B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6" w:space="0" w:color="00B050"/>
            </w:tcBorders>
            <w:shd w:val="clear" w:color="auto" w:fill="auto"/>
            <w:vAlign w:val="center"/>
          </w:tcPr>
          <w:p w14:paraId="0EF1FF63" w14:textId="634A6C4F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B050"/>
              <w:left w:val="single" w:sz="6" w:space="0" w:color="00B050"/>
              <w:bottom w:val="single" w:sz="24" w:space="0" w:color="00B050"/>
              <w:right w:val="single" w:sz="24" w:space="0" w:color="00B050"/>
            </w:tcBorders>
            <w:shd w:val="clear" w:color="auto" w:fill="auto"/>
            <w:noWrap/>
            <w:vAlign w:val="center"/>
          </w:tcPr>
          <w:p w14:paraId="74DF4277" w14:textId="1AA8E1AF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Dan Newell</w:t>
            </w:r>
          </w:p>
        </w:tc>
      </w:tr>
      <w:tr w:rsidR="002302A6" w:rsidRPr="00AB4F91" w14:paraId="19D91B6A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00B050"/>
            </w:tcBorders>
            <w:shd w:val="clear" w:color="auto" w:fill="auto"/>
          </w:tcPr>
          <w:p w14:paraId="5D6BE1B9" w14:textId="5BE6B523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0EBF4D80" w14:textId="3CBFF341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5C0CF26D" w14:textId="2AE3E1E7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77BD3203" w14:textId="71162E42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303484F1" w14:textId="7AF996A7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69DCE219" w14:textId="54158E76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00B050"/>
            </w:tcBorders>
            <w:shd w:val="clear" w:color="auto" w:fill="auto"/>
            <w:vAlign w:val="center"/>
          </w:tcPr>
          <w:p w14:paraId="59DABD09" w14:textId="5A072034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00B050"/>
            </w:tcBorders>
            <w:shd w:val="clear" w:color="auto" w:fill="auto"/>
            <w:noWrap/>
            <w:vAlign w:val="center"/>
          </w:tcPr>
          <w:p w14:paraId="3792E7F3" w14:textId="035E13DE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F143AB" w:rsidRPr="00AB4F91" w14:paraId="3D855833" w14:textId="77777777" w:rsidTr="007D50F4">
        <w:trPr>
          <w:trHeight w:val="288"/>
        </w:trPr>
        <w:tc>
          <w:tcPr>
            <w:tcW w:w="1197" w:type="dxa"/>
            <w:tcBorders>
              <w:bottom w:val="single" w:sz="24" w:space="0" w:color="FFFF00"/>
            </w:tcBorders>
            <w:shd w:val="clear" w:color="auto" w:fill="auto"/>
          </w:tcPr>
          <w:p w14:paraId="38FD6595" w14:textId="4B2CE0EC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7627AA">
              <w:rPr>
                <w:rFonts w:asciiTheme="minorEastAsia" w:eastAsiaTheme="minorEastAsia" w:hAnsiTheme="minorEastAsia"/>
                <w:b/>
                <w:sz w:val="22"/>
                <w:szCs w:val="22"/>
                <w:highlight w:val="yellow"/>
                <w:shd w:val="clear" w:color="auto" w:fill="FFFF00"/>
              </w:rPr>
              <w:t>EWSDEP</w:t>
            </w:r>
          </w:p>
        </w:tc>
        <w:tc>
          <w:tcPr>
            <w:tcW w:w="769" w:type="dxa"/>
            <w:tcBorders>
              <w:bottom w:val="single" w:sz="24" w:space="0" w:color="FFFF00"/>
            </w:tcBorders>
            <w:shd w:val="clear" w:color="auto" w:fill="auto"/>
          </w:tcPr>
          <w:p w14:paraId="6C2EE82F" w14:textId="2B3006D9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bottom w:val="single" w:sz="24" w:space="0" w:color="FFFF00"/>
            </w:tcBorders>
            <w:shd w:val="clear" w:color="auto" w:fill="auto"/>
          </w:tcPr>
          <w:p w14:paraId="5E8E31DB" w14:textId="6C8388B3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single" w:sz="24" w:space="0" w:color="FFFF00"/>
            </w:tcBorders>
            <w:shd w:val="clear" w:color="auto" w:fill="auto"/>
          </w:tcPr>
          <w:p w14:paraId="101B9639" w14:textId="2C27EADE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24" w:space="0" w:color="FFFF00"/>
            </w:tcBorders>
            <w:shd w:val="clear" w:color="auto" w:fill="auto"/>
          </w:tcPr>
          <w:p w14:paraId="0D5EBF42" w14:textId="6BCB49A7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24" w:space="0" w:color="FFFF00"/>
            </w:tcBorders>
            <w:shd w:val="clear" w:color="auto" w:fill="auto"/>
          </w:tcPr>
          <w:p w14:paraId="06DC0373" w14:textId="70D57E61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24" w:space="0" w:color="FFFF00"/>
            </w:tcBorders>
            <w:shd w:val="clear" w:color="auto" w:fill="auto"/>
            <w:vAlign w:val="center"/>
          </w:tcPr>
          <w:p w14:paraId="417CF64B" w14:textId="495E5309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24" w:space="0" w:color="FFFF00"/>
            </w:tcBorders>
            <w:shd w:val="clear" w:color="auto" w:fill="auto"/>
            <w:noWrap/>
            <w:vAlign w:val="center"/>
          </w:tcPr>
          <w:p w14:paraId="720178D4" w14:textId="0D201B04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F143AB" w:rsidRPr="00AB4F91" w14:paraId="6877952A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3F9567AE" w14:textId="6C444A5F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8671</w:t>
            </w:r>
          </w:p>
        </w:tc>
        <w:tc>
          <w:tcPr>
            <w:tcW w:w="76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1B75F2B" w14:textId="44A53FC8" w:rsidR="002302A6" w:rsidRPr="00DF5065" w:rsidRDefault="00CC7AF3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81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52CAD01C" w14:textId="20D088AE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1730</w:t>
            </w:r>
          </w:p>
        </w:tc>
        <w:tc>
          <w:tcPr>
            <w:tcW w:w="124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499E93B2" w14:textId="7B184B62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394DF1D" w14:textId="6E10D613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CDEP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Classroom</w:t>
            </w:r>
          </w:p>
        </w:tc>
        <w:tc>
          <w:tcPr>
            <w:tcW w:w="117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140585D" w14:textId="16F19143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Bld.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22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  <w:vAlign w:val="center"/>
          </w:tcPr>
          <w:p w14:paraId="7C8AD926" w14:textId="4C5E82A4" w:rsidR="002302A6" w:rsidRPr="007627AA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  <w:highlight w:val="yellow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FFFFFF" w:themeFill="background1"/>
            <w:noWrap/>
          </w:tcPr>
          <w:p w14:paraId="75B98030" w14:textId="60C6BC78" w:rsidR="002302A6" w:rsidRPr="00D417CE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highlight w:val="yellow"/>
              </w:rPr>
            </w:pPr>
            <w:r w:rsidRPr="00D417CE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Judah Begab</w:t>
            </w:r>
          </w:p>
        </w:tc>
      </w:tr>
      <w:tr w:rsidR="002302A6" w:rsidRPr="00AB4F91" w14:paraId="24709E2C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5A754D1D" w14:textId="06873A2A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8671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11C4633" w14:textId="066D8F19" w:rsidR="002302A6" w:rsidRPr="00AB4F91" w:rsidRDefault="001B50F2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Wed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14BDFC41" w14:textId="103903D9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CC7AF3">
              <w:rPr>
                <w:rFonts w:asciiTheme="minorEastAsia" w:eastAsiaTheme="minorEastAsia" w:hAnsiTheme="minorEastAsia"/>
                <w:sz w:val="22"/>
                <w:szCs w:val="22"/>
              </w:rPr>
              <w:t>730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57830867" w14:textId="511F601F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58E6397F" w14:textId="0389287A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EWS Classroom</w:t>
            </w: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1338B46D" w14:textId="6F65A099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Bld. 222</w:t>
            </w: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  <w:vAlign w:val="center"/>
          </w:tcPr>
          <w:p w14:paraId="016E73AC" w14:textId="294B1576" w:rsidR="002302A6" w:rsidRPr="00AB4F91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2302A6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FFFFFF" w:themeFill="background1"/>
            <w:noWrap/>
          </w:tcPr>
          <w:p w14:paraId="05583833" w14:textId="00250E87" w:rsidR="002302A6" w:rsidRPr="001B50F2" w:rsidRDefault="001B50F2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1B50F2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Joshua Chambers</w:t>
            </w:r>
          </w:p>
        </w:tc>
      </w:tr>
      <w:tr w:rsidR="00852B88" w:rsidRPr="00AB4F91" w14:paraId="597D6AE5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682C552" w14:textId="17F56419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8671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41D8C2B7" w14:textId="3B311E42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33B2BDD9" w14:textId="75DFF7D3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1800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B29FFBA" w14:textId="17B0CDF2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454470DD" w14:textId="2031449D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EWS Classroom</w:t>
            </w: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</w:tcPr>
          <w:p w14:paraId="6DAAB682" w14:textId="09EEA5C9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Bld. 222</w:t>
            </w: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FFFFFF" w:themeFill="background1"/>
            <w:vAlign w:val="center"/>
          </w:tcPr>
          <w:p w14:paraId="49288C77" w14:textId="76E27AC7" w:rsidR="00852B88" w:rsidRDefault="001B50F2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2302A6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FFFFFF" w:themeFill="background1"/>
            <w:noWrap/>
          </w:tcPr>
          <w:p w14:paraId="33A19928" w14:textId="58B3B93C" w:rsidR="00852B88" w:rsidRDefault="001B50F2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Tyler Sweet</w:t>
            </w:r>
          </w:p>
        </w:tc>
      </w:tr>
      <w:tr w:rsidR="002302A6" w:rsidRPr="00AB4F91" w14:paraId="074C1CC9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7E6D5576" w14:textId="5E6F8B9A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8671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43749397" w14:textId="00D2AA1C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6A4EEE48" w14:textId="744A6752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7118259B" w14:textId="656AB075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4667A943" w14:textId="49005DE2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</w:tcPr>
          <w:p w14:paraId="11D55638" w14:textId="2E1E77BA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FFFFFF" w:themeFill="background1"/>
            <w:vAlign w:val="center"/>
          </w:tcPr>
          <w:p w14:paraId="405964E1" w14:textId="61E3DF21" w:rsidR="002302A6" w:rsidRPr="00D808CB" w:rsidRDefault="002302A6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24" w:space="0" w:color="FFFF00"/>
            </w:tcBorders>
            <w:shd w:val="clear" w:color="auto" w:fill="FFFFFF" w:themeFill="background1"/>
            <w:noWrap/>
          </w:tcPr>
          <w:p w14:paraId="407FF0F7" w14:textId="0E7A7F5F" w:rsidR="002302A6" w:rsidRPr="00D808CB" w:rsidRDefault="002302A6" w:rsidP="00683B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Fred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e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rick Monday</w:t>
            </w:r>
          </w:p>
        </w:tc>
      </w:tr>
      <w:tr w:rsidR="007D50F4" w:rsidRPr="00AB4F91" w14:paraId="038549B3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374E5579" w14:textId="3B661025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8672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5331C4BE" w14:textId="1583A1B0" w:rsidR="007D50F4" w:rsidRPr="00AB4F91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3755994C" w14:textId="79CF3C37" w:rsidR="007D50F4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1730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69E6BE24" w14:textId="7ED68C44" w:rsidR="007D50F4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54195A7F" w14:textId="5582FB78" w:rsidR="007D50F4" w:rsidRPr="00AB4F91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ECDEP Classroom</w:t>
            </w: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6BB197CB" w14:textId="28426366" w:rsidR="007D50F4" w:rsidRPr="00AB4F91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Bld.222</w:t>
            </w: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  <w:vAlign w:val="center"/>
          </w:tcPr>
          <w:p w14:paraId="171948E6" w14:textId="1B4BB327" w:rsidR="007D50F4" w:rsidRPr="00AB4F91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auto"/>
            <w:noWrap/>
          </w:tcPr>
          <w:p w14:paraId="400E66A9" w14:textId="13DD8A4B" w:rsidR="007D50F4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Joshua Bates</w:t>
            </w:r>
          </w:p>
        </w:tc>
      </w:tr>
      <w:tr w:rsidR="007D50F4" w:rsidRPr="00AB4F91" w14:paraId="5D3BA732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36680405" w14:textId="1E50F4C0" w:rsidR="007D50F4" w:rsidRPr="00D808CB" w:rsidRDefault="007D50F4" w:rsidP="006F33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8672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4F6EF24E" w14:textId="43E0716B" w:rsidR="007D50F4" w:rsidRPr="00D808CB" w:rsidRDefault="007D50F4" w:rsidP="006F33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6E5286E8" w14:textId="0934692F" w:rsidR="007D50F4" w:rsidRPr="00D808CB" w:rsidRDefault="007D50F4" w:rsidP="006F33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6F0E53AF" w14:textId="3AB3EC78" w:rsidR="007D50F4" w:rsidRDefault="007D50F4" w:rsidP="006F338F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13AD65E0" w14:textId="23837A82" w:rsidR="007D50F4" w:rsidRPr="00AB4F91" w:rsidRDefault="007D50F4" w:rsidP="006F338F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7E29FB3E" w14:textId="05FF8893" w:rsidR="007D50F4" w:rsidRPr="00AB4F91" w:rsidRDefault="007D50F4" w:rsidP="006F338F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  <w:vAlign w:val="center"/>
          </w:tcPr>
          <w:p w14:paraId="2B98748F" w14:textId="37271D7C" w:rsidR="007D50F4" w:rsidRPr="00AB4F91" w:rsidRDefault="007D50F4" w:rsidP="006F338F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24" w:space="0" w:color="FFFF00"/>
            </w:tcBorders>
            <w:shd w:val="clear" w:color="auto" w:fill="auto"/>
            <w:noWrap/>
          </w:tcPr>
          <w:p w14:paraId="12BC4F52" w14:textId="6F604467" w:rsidR="007D50F4" w:rsidRPr="00D808CB" w:rsidRDefault="007D50F4" w:rsidP="006F33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Diego Miranda</w:t>
            </w:r>
          </w:p>
        </w:tc>
      </w:tr>
      <w:tr w:rsidR="007D50F4" w:rsidRPr="00AB4F91" w14:paraId="6EB2AC43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25135CBC" w14:textId="6DB69CC4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8673</w:t>
            </w:r>
          </w:p>
        </w:tc>
        <w:tc>
          <w:tcPr>
            <w:tcW w:w="76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72D9501E" w14:textId="199DEF32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Mon</w:t>
            </w:r>
          </w:p>
        </w:tc>
        <w:tc>
          <w:tcPr>
            <w:tcW w:w="81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15E3751B" w14:textId="773504C2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700</w:t>
            </w:r>
          </w:p>
        </w:tc>
        <w:tc>
          <w:tcPr>
            <w:tcW w:w="124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521036FE" w14:textId="4804755F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531A923A" w14:textId="6E1790C1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EWS Classroom</w:t>
            </w:r>
          </w:p>
        </w:tc>
        <w:tc>
          <w:tcPr>
            <w:tcW w:w="117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3D68A0C0" w14:textId="191934C0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Bld.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22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</w:p>
        </w:tc>
        <w:tc>
          <w:tcPr>
            <w:tcW w:w="109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  <w:vAlign w:val="center"/>
          </w:tcPr>
          <w:p w14:paraId="71EBABE1" w14:textId="77096E4E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auto"/>
            <w:noWrap/>
          </w:tcPr>
          <w:p w14:paraId="792DD789" w14:textId="1CFEE0A3" w:rsidR="007D50F4" w:rsidRPr="00D808CB" w:rsidRDefault="007D50F4" w:rsidP="00683BB1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David Tuck</w:t>
            </w:r>
          </w:p>
        </w:tc>
      </w:tr>
      <w:tr w:rsidR="007D50F4" w:rsidRPr="00AB4F91" w14:paraId="5DBBA6AD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4EA26378" w14:textId="0B8864F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8673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46CECC0F" w14:textId="3A5DF4BC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067730A6" w14:textId="4CF3D05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2591F193" w14:textId="4643E98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6AED60C1" w14:textId="057359EA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WS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Classroom</w:t>
            </w: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2FA5A97A" w14:textId="69A3BE0B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01636D63" w14:textId="326DF760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auto"/>
            <w:noWrap/>
          </w:tcPr>
          <w:p w14:paraId="5E682E0E" w14:textId="0B8AE87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Brian Peterson</w:t>
            </w:r>
          </w:p>
        </w:tc>
      </w:tr>
      <w:tr w:rsidR="007D50F4" w:rsidRPr="00AB4F91" w14:paraId="34A7A660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02F62D1E" w14:textId="57065FF6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bookmarkStart w:id="0" w:name="_Hlk156825994"/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8673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392D8B73" w14:textId="47CAC56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234B936C" w14:textId="3A285EF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25635C25" w14:textId="39D01B3F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6FD2BCF9" w14:textId="7FB220D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02A88BE1" w14:textId="6FA2D9F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170AEE1D" w14:textId="55905D9A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24" w:space="0" w:color="FFFF00"/>
            </w:tcBorders>
            <w:shd w:val="clear" w:color="auto" w:fill="auto"/>
            <w:noWrap/>
          </w:tcPr>
          <w:p w14:paraId="195D8AEF" w14:textId="714E5B5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Brian Chwalisz</w:t>
            </w:r>
          </w:p>
        </w:tc>
      </w:tr>
      <w:bookmarkEnd w:id="0"/>
      <w:tr w:rsidR="007D50F4" w:rsidRPr="00AB4F91" w14:paraId="4E37A0EE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FFFF00"/>
              <w:left w:val="single" w:sz="24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79D34AC2" w14:textId="256121BB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8674</w:t>
            </w:r>
          </w:p>
        </w:tc>
        <w:tc>
          <w:tcPr>
            <w:tcW w:w="76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39E7EA90" w14:textId="36A69626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T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ues</w:t>
            </w:r>
          </w:p>
        </w:tc>
        <w:tc>
          <w:tcPr>
            <w:tcW w:w="819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111E7A58" w14:textId="7DA6D7CC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1730</w:t>
            </w:r>
          </w:p>
        </w:tc>
        <w:tc>
          <w:tcPr>
            <w:tcW w:w="124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59484840" w14:textId="04B19B8F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4508A7A0" w14:textId="2CA96689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EWS Classroom</w:t>
            </w:r>
          </w:p>
        </w:tc>
        <w:tc>
          <w:tcPr>
            <w:tcW w:w="117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</w:tcPr>
          <w:p w14:paraId="78137FEF" w14:textId="79CF6856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Bld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222</w:t>
            </w:r>
          </w:p>
        </w:tc>
        <w:tc>
          <w:tcPr>
            <w:tcW w:w="1090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6" w:space="0" w:color="FFFF00"/>
            </w:tcBorders>
            <w:shd w:val="clear" w:color="auto" w:fill="auto"/>
            <w:vAlign w:val="center"/>
          </w:tcPr>
          <w:p w14:paraId="1F1FF9B9" w14:textId="24E2B1E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c</w:t>
            </w: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</w:t>
            </w:r>
          </w:p>
        </w:tc>
        <w:tc>
          <w:tcPr>
            <w:tcW w:w="2415" w:type="dxa"/>
            <w:tcBorders>
              <w:top w:val="single" w:sz="24" w:space="0" w:color="FFFF00"/>
              <w:left w:val="single" w:sz="6" w:space="0" w:color="FFFF00"/>
              <w:bottom w:val="single" w:sz="6" w:space="0" w:color="FFFF00"/>
              <w:right w:val="single" w:sz="24" w:space="0" w:color="FFFF00"/>
            </w:tcBorders>
            <w:shd w:val="clear" w:color="auto" w:fill="auto"/>
            <w:noWrap/>
          </w:tcPr>
          <w:p w14:paraId="28BBF876" w14:textId="5418C5D9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Brian Cohn</w:t>
            </w:r>
          </w:p>
        </w:tc>
      </w:tr>
      <w:tr w:rsidR="007D50F4" w:rsidRPr="00AB4F91" w14:paraId="0ECDAA7C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FFFF00"/>
              <w:left w:val="single" w:sz="24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4725B10A" w14:textId="04F1CEB5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8674</w:t>
            </w:r>
          </w:p>
        </w:tc>
        <w:tc>
          <w:tcPr>
            <w:tcW w:w="76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0C0599AA" w14:textId="7CDB369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O/L</w:t>
            </w:r>
          </w:p>
        </w:tc>
        <w:tc>
          <w:tcPr>
            <w:tcW w:w="819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4DE4B7BE" w14:textId="4427A6BB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/>
                <w:sz w:val="22"/>
                <w:szCs w:val="22"/>
              </w:rPr>
              <w:t>Async</w:t>
            </w:r>
          </w:p>
        </w:tc>
        <w:tc>
          <w:tcPr>
            <w:tcW w:w="124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5A69DB93" w14:textId="403431E5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2A19714B" w14:textId="2D6AFAF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2D1C0A63" w14:textId="7C2A378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6" w:space="0" w:color="FFFF00"/>
            </w:tcBorders>
            <w:shd w:val="clear" w:color="auto" w:fill="auto"/>
          </w:tcPr>
          <w:p w14:paraId="27C73E06" w14:textId="7AA154E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FFFF00"/>
              <w:left w:val="single" w:sz="6" w:space="0" w:color="FFFF00"/>
              <w:bottom w:val="single" w:sz="24" w:space="0" w:color="FFFF00"/>
              <w:right w:val="single" w:sz="24" w:space="0" w:color="FFFF00"/>
            </w:tcBorders>
            <w:shd w:val="clear" w:color="auto" w:fill="auto"/>
            <w:noWrap/>
          </w:tcPr>
          <w:p w14:paraId="21A33FA7" w14:textId="05F4D4B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D808CB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Jason Quinter</w:t>
            </w:r>
          </w:p>
        </w:tc>
      </w:tr>
      <w:tr w:rsidR="007D50F4" w:rsidRPr="00AB4F91" w14:paraId="58FC732A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37B13086" w14:textId="1C9085A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239F6291" w14:textId="6F6370F0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34951F01" w14:textId="54F0A64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57D34A65" w14:textId="07F6331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5FD9E725" w14:textId="0B124BA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45856A35" w14:textId="57ED00C9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vAlign w:val="center"/>
          </w:tcPr>
          <w:p w14:paraId="2A483F15" w14:textId="3A4404EC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FFFF00"/>
              <w:bottom w:val="single" w:sz="24" w:space="0" w:color="00B0F0"/>
            </w:tcBorders>
            <w:shd w:val="clear" w:color="auto" w:fill="auto"/>
            <w:noWrap/>
            <w:vAlign w:val="center"/>
          </w:tcPr>
          <w:p w14:paraId="30A8DB93" w14:textId="2F275AF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AB4F91" w14:paraId="49AEF95C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67DAE726" w14:textId="13D89A0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A857C7">
              <w:rPr>
                <w:rFonts w:asciiTheme="minorEastAsia" w:eastAsiaTheme="minorEastAsia" w:hAnsiTheme="minorEastAsia" w:cs="Arial"/>
                <w:b/>
                <w:bCs/>
                <w:color w:val="000000"/>
                <w:sz w:val="22"/>
                <w:szCs w:val="22"/>
                <w:highlight w:val="cyan"/>
              </w:rPr>
              <w:t>BSP</w:t>
            </w:r>
          </w:p>
        </w:tc>
        <w:tc>
          <w:tcPr>
            <w:tcW w:w="769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53E2954A" w14:textId="7799ED82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M-F</w:t>
            </w:r>
          </w:p>
        </w:tc>
        <w:tc>
          <w:tcPr>
            <w:tcW w:w="819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368614B8" w14:textId="673994C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0830</w:t>
            </w:r>
          </w:p>
        </w:tc>
        <w:tc>
          <w:tcPr>
            <w:tcW w:w="1245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50D5B2B5" w14:textId="270E70F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K-Bay</w:t>
            </w:r>
          </w:p>
        </w:tc>
        <w:tc>
          <w:tcPr>
            <w:tcW w:w="2085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313597C1" w14:textId="70115EB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EWS Classroom</w:t>
            </w:r>
          </w:p>
        </w:tc>
        <w:tc>
          <w:tcPr>
            <w:tcW w:w="1170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700BA452" w14:textId="656AA2C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Bld.222</w:t>
            </w:r>
          </w:p>
        </w:tc>
        <w:tc>
          <w:tcPr>
            <w:tcW w:w="1090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6" w:space="0" w:color="00B0F0"/>
            </w:tcBorders>
            <w:shd w:val="clear" w:color="auto" w:fill="auto"/>
            <w:vAlign w:val="center"/>
          </w:tcPr>
          <w:p w14:paraId="09ABDC7F" w14:textId="46F2F36C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A857C7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00B0F0"/>
              <w:left w:val="single" w:sz="6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noWrap/>
            <w:vAlign w:val="center"/>
          </w:tcPr>
          <w:p w14:paraId="2136AD9C" w14:textId="7171553E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Nate Nastase</w:t>
            </w:r>
          </w:p>
        </w:tc>
      </w:tr>
      <w:tr w:rsidR="007D50F4" w:rsidRPr="00AB4F91" w14:paraId="6971DAB4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00B0F0"/>
            </w:tcBorders>
            <w:shd w:val="clear" w:color="auto" w:fill="auto"/>
          </w:tcPr>
          <w:p w14:paraId="798D9DB7" w14:textId="23E011A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24" w:space="0" w:color="00B0F0"/>
            </w:tcBorders>
            <w:shd w:val="clear" w:color="auto" w:fill="auto"/>
          </w:tcPr>
          <w:p w14:paraId="48E86533" w14:textId="6611FD52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00B0F0"/>
            </w:tcBorders>
            <w:shd w:val="clear" w:color="auto" w:fill="auto"/>
          </w:tcPr>
          <w:p w14:paraId="167F28C7" w14:textId="5B3021D5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00B0F0"/>
            </w:tcBorders>
            <w:shd w:val="clear" w:color="auto" w:fill="auto"/>
          </w:tcPr>
          <w:p w14:paraId="274C0634" w14:textId="608EC98F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00B0F0"/>
            </w:tcBorders>
            <w:shd w:val="clear" w:color="auto" w:fill="auto"/>
          </w:tcPr>
          <w:p w14:paraId="2A96BD4D" w14:textId="60D7635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4" w:space="0" w:color="00B0F0"/>
            </w:tcBorders>
            <w:shd w:val="clear" w:color="auto" w:fill="auto"/>
          </w:tcPr>
          <w:p w14:paraId="73E90697" w14:textId="420AEC2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00B0F0"/>
            </w:tcBorders>
            <w:shd w:val="clear" w:color="auto" w:fill="auto"/>
          </w:tcPr>
          <w:p w14:paraId="4DAEC3F8" w14:textId="38117A91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00B0F0"/>
            </w:tcBorders>
            <w:shd w:val="clear" w:color="auto" w:fill="auto"/>
            <w:noWrap/>
          </w:tcPr>
          <w:p w14:paraId="44A0D756" w14:textId="1197D895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D808CB" w14:paraId="5492CD13" w14:textId="77777777" w:rsidTr="007D50F4">
        <w:trPr>
          <w:trHeight w:val="288"/>
        </w:trPr>
        <w:tc>
          <w:tcPr>
            <w:tcW w:w="1197" w:type="dxa"/>
            <w:tcBorders>
              <w:bottom w:val="single" w:sz="24" w:space="0" w:color="7030A0"/>
            </w:tcBorders>
            <w:shd w:val="clear" w:color="auto" w:fill="auto"/>
          </w:tcPr>
          <w:p w14:paraId="58195002" w14:textId="095C7FAF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 w:rsidRPr="00B44E74">
              <w:rPr>
                <w:rFonts w:asciiTheme="minorEastAsia" w:eastAsiaTheme="minorEastAsia" w:hAnsiTheme="minorEastAsia"/>
                <w:b/>
                <w:sz w:val="22"/>
                <w:szCs w:val="22"/>
                <w:highlight w:val="magenta"/>
                <w:shd w:val="clear" w:color="auto" w:fill="FFFF00"/>
              </w:rPr>
              <w:t>ECDEP</w:t>
            </w:r>
          </w:p>
        </w:tc>
        <w:tc>
          <w:tcPr>
            <w:tcW w:w="769" w:type="dxa"/>
            <w:tcBorders>
              <w:bottom w:val="single" w:sz="24" w:space="0" w:color="7030A0"/>
            </w:tcBorders>
            <w:shd w:val="clear" w:color="auto" w:fill="auto"/>
          </w:tcPr>
          <w:p w14:paraId="5E1F427A" w14:textId="4383E939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bottom w:val="single" w:sz="24" w:space="0" w:color="7030A0"/>
            </w:tcBorders>
            <w:shd w:val="clear" w:color="auto" w:fill="auto"/>
          </w:tcPr>
          <w:p w14:paraId="704635C8" w14:textId="36970101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single" w:sz="24" w:space="0" w:color="7030A0"/>
            </w:tcBorders>
            <w:shd w:val="clear" w:color="auto" w:fill="auto"/>
          </w:tcPr>
          <w:p w14:paraId="508A3656" w14:textId="5A0E6046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24" w:space="0" w:color="7030A0"/>
            </w:tcBorders>
            <w:shd w:val="clear" w:color="auto" w:fill="auto"/>
          </w:tcPr>
          <w:p w14:paraId="615364AC" w14:textId="74904042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24" w:space="0" w:color="7030A0"/>
            </w:tcBorders>
            <w:shd w:val="clear" w:color="auto" w:fill="auto"/>
          </w:tcPr>
          <w:p w14:paraId="5749F5BF" w14:textId="5CFE1438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bottom w:val="single" w:sz="24" w:space="0" w:color="7030A0"/>
            </w:tcBorders>
            <w:shd w:val="clear" w:color="auto" w:fill="auto"/>
          </w:tcPr>
          <w:p w14:paraId="4B65835E" w14:textId="1A5A8615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24" w:space="0" w:color="7030A0"/>
            </w:tcBorders>
            <w:shd w:val="clear" w:color="auto" w:fill="auto"/>
            <w:noWrap/>
          </w:tcPr>
          <w:p w14:paraId="106D84F8" w14:textId="1DD69006" w:rsidR="007D50F4" w:rsidRPr="00D808CB" w:rsidRDefault="007D50F4" w:rsidP="00E57F8D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D808CB" w14:paraId="762043CE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ED22779" w14:textId="23959677" w:rsidR="007D50F4" w:rsidRPr="00A857C7" w:rsidRDefault="007D50F4" w:rsidP="00A857C7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76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F411110" w14:textId="3CBA21D5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8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E389748" w14:textId="4BB0B09C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24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5C10AAC1" w14:textId="54742E68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 – Bay</w:t>
            </w:r>
          </w:p>
        </w:tc>
        <w:tc>
          <w:tcPr>
            <w:tcW w:w="208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067382DC" w14:textId="08252E8A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Room 104</w:t>
            </w:r>
          </w:p>
        </w:tc>
        <w:tc>
          <w:tcPr>
            <w:tcW w:w="117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86FF61C" w14:textId="1577270C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224</w:t>
            </w:r>
          </w:p>
        </w:tc>
        <w:tc>
          <w:tcPr>
            <w:tcW w:w="109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A414EE4" w14:textId="1721B2B5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F20B5C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deck</w:t>
            </w:r>
          </w:p>
        </w:tc>
        <w:tc>
          <w:tcPr>
            <w:tcW w:w="241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567C3594" w14:textId="02D177D7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Jorge Ortiz</w:t>
            </w:r>
          </w:p>
        </w:tc>
      </w:tr>
      <w:tr w:rsidR="007D50F4" w:rsidRPr="00D808CB" w14:paraId="2EAD56C3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A747D83" w14:textId="47FBA713" w:rsidR="007D50F4" w:rsidRPr="00A857C7" w:rsidRDefault="007D50F4" w:rsidP="00A857C7">
            <w:pPr>
              <w:rPr>
                <w:rFonts w:asciiTheme="minorEastAsia" w:eastAsiaTheme="minorEastAsia" w:hAnsiTheme="minorEastAs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7500</w:t>
            </w:r>
          </w:p>
        </w:tc>
        <w:tc>
          <w:tcPr>
            <w:tcW w:w="76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51FFE10E" w14:textId="29D42E99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Thur</w:t>
            </w:r>
            <w:proofErr w:type="spellEnd"/>
          </w:p>
        </w:tc>
        <w:tc>
          <w:tcPr>
            <w:tcW w:w="8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069C773" w14:textId="125D5624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4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55158029" w14:textId="1C78E95E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08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4E288A0" w14:textId="63D1FFFC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Room 106</w:t>
            </w:r>
          </w:p>
        </w:tc>
        <w:tc>
          <w:tcPr>
            <w:tcW w:w="117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1A032E5" w14:textId="2CB9C791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224</w:t>
            </w:r>
          </w:p>
        </w:tc>
        <w:tc>
          <w:tcPr>
            <w:tcW w:w="109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9CD740D" w14:textId="53B087D2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F20B5C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49E9F01D" w14:textId="4FD91574" w:rsidR="007D50F4" w:rsidRPr="00D808CB" w:rsidRDefault="007D50F4" w:rsidP="00A857C7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Craig Provens</w:t>
            </w:r>
          </w:p>
        </w:tc>
      </w:tr>
      <w:tr w:rsidR="007D50F4" w:rsidRPr="00AB4F91" w14:paraId="65C3FB25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136EAC14" w14:textId="5618E838" w:rsidR="007D50F4" w:rsidRPr="00B94289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17CC3470" w14:textId="14918776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100476DF" w14:textId="2E06688D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1650F5BF" w14:textId="46E5A2EB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3AF064B9" w14:textId="72A7E5F6" w:rsidR="007D50F4" w:rsidRPr="00FC2F68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3354D9DC" w14:textId="2E2E115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59369FCB" w14:textId="385C23E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noWrap/>
            <w:vAlign w:val="center"/>
          </w:tcPr>
          <w:p w14:paraId="1F9D048B" w14:textId="41DB1576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AB4F91" w14:paraId="464A1E00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C33ED60" w14:textId="0CD32BF5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76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F2645C1" w14:textId="1C4A128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8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A4EDAB2" w14:textId="60B655B5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4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E28D9D8" w14:textId="4E02DA38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 – Bay</w:t>
            </w:r>
          </w:p>
        </w:tc>
        <w:tc>
          <w:tcPr>
            <w:tcW w:w="208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03A24FD" w14:textId="5E7A6B89" w:rsidR="007D50F4" w:rsidRPr="00FC2F68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Room 106</w:t>
            </w:r>
          </w:p>
        </w:tc>
        <w:tc>
          <w:tcPr>
            <w:tcW w:w="117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1A9B894" w14:textId="197C54C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224</w:t>
            </w:r>
          </w:p>
        </w:tc>
        <w:tc>
          <w:tcPr>
            <w:tcW w:w="109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71AE839" w14:textId="51CCAF8E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2C067C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4E4BA01B" w14:textId="3477B7F3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Frank Murillo</w:t>
            </w:r>
          </w:p>
        </w:tc>
      </w:tr>
      <w:tr w:rsidR="007D50F4" w:rsidRPr="00AB4F91" w14:paraId="305CAABC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FB5FEF3" w14:textId="65462051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76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402A16C" w14:textId="534E010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Tue</w:t>
            </w:r>
          </w:p>
        </w:tc>
        <w:tc>
          <w:tcPr>
            <w:tcW w:w="8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3F76A5A" w14:textId="3F8C7E26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1630</w:t>
            </w:r>
          </w:p>
        </w:tc>
        <w:tc>
          <w:tcPr>
            <w:tcW w:w="124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05B7C86E" w14:textId="53826579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08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690CD3E" w14:textId="4C7BB03E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C1EC6F3" w14:textId="402519D5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3C322D5" w14:textId="6A5CDC04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601C14F3" w14:textId="24392838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Beau Rogers</w:t>
            </w:r>
          </w:p>
        </w:tc>
      </w:tr>
      <w:tr w:rsidR="007D50F4" w:rsidRPr="00AB4F91" w14:paraId="3697F5D8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1EA8C00E" w14:textId="3FC8C390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4ADCAA28" w14:textId="14032F4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0E78AEE7" w14:textId="5939609A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46DA9CC0" w14:textId="093BDB6D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4BBC3A81" w14:textId="3A821679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0F1D4F04" w14:textId="2BA4E258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vAlign w:val="center"/>
          </w:tcPr>
          <w:p w14:paraId="726D125C" w14:textId="6F8C2142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7030A0"/>
              <w:bottom w:val="single" w:sz="24" w:space="0" w:color="7030A0"/>
            </w:tcBorders>
            <w:shd w:val="clear" w:color="auto" w:fill="auto"/>
            <w:noWrap/>
            <w:vAlign w:val="center"/>
          </w:tcPr>
          <w:p w14:paraId="5D663F51" w14:textId="585D922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AB4F91" w14:paraId="727F56E5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424A307" w14:textId="18BCCCCB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6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C8EFFB6" w14:textId="1E094D6F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819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04F4BD7E" w14:textId="65EC4BF3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24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C162C1E" w14:textId="352AA50F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 – Bay</w:t>
            </w:r>
          </w:p>
        </w:tc>
        <w:tc>
          <w:tcPr>
            <w:tcW w:w="208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9A74E38" w14:textId="400B0CF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ECDEP Classroom</w:t>
            </w:r>
          </w:p>
        </w:tc>
        <w:tc>
          <w:tcPr>
            <w:tcW w:w="117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2709395" w14:textId="02FE05E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222</w:t>
            </w:r>
          </w:p>
        </w:tc>
        <w:tc>
          <w:tcPr>
            <w:tcW w:w="1090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3DAA1C9" w14:textId="6635270A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2C067C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24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457D49A7" w14:textId="2027865A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Gabriella Villegas</w:t>
            </w:r>
          </w:p>
        </w:tc>
      </w:tr>
      <w:tr w:rsidR="007D50F4" w:rsidRPr="00AB4F91" w14:paraId="1418FEAA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7030A0"/>
              <w:left w:val="single" w:sz="24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57999139" w14:textId="3D42B471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6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96527CD" w14:textId="04BD5AF6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819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78B4B31E" w14:textId="01D74834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4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7488953" w14:textId="189DDCB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K – Bay</w:t>
            </w:r>
          </w:p>
        </w:tc>
        <w:tc>
          <w:tcPr>
            <w:tcW w:w="208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44C8FFB5" w14:textId="11C82B13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CR 14</w:t>
            </w:r>
          </w:p>
        </w:tc>
        <w:tc>
          <w:tcPr>
            <w:tcW w:w="117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6E069253" w14:textId="1091C400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221</w:t>
            </w:r>
          </w:p>
        </w:tc>
        <w:tc>
          <w:tcPr>
            <w:tcW w:w="1090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0D28769D" w14:textId="2F916CAE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2</w:t>
            </w:r>
            <w:r w:rsidRPr="005D39A2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645B0D45" w14:textId="0819F71B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Richard Lopez</w:t>
            </w:r>
          </w:p>
        </w:tc>
      </w:tr>
      <w:tr w:rsidR="007D50F4" w:rsidRPr="00AB4F91" w14:paraId="344F4F27" w14:textId="77777777" w:rsidTr="007D50F4">
        <w:trPr>
          <w:trHeight w:val="288"/>
        </w:trPr>
        <w:tc>
          <w:tcPr>
            <w:tcW w:w="1197" w:type="dxa"/>
            <w:tcBorders>
              <w:top w:val="single" w:sz="6" w:space="0" w:color="7030A0"/>
              <w:left w:val="single" w:sz="24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94DBE4D" w14:textId="3F6CFB5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5500</w:t>
            </w:r>
          </w:p>
        </w:tc>
        <w:tc>
          <w:tcPr>
            <w:tcW w:w="76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568A4CE3" w14:textId="70ECCDF4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819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2B49428" w14:textId="47DFF4B3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24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4A48764" w14:textId="2C9BD786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Virtual</w:t>
            </w:r>
          </w:p>
        </w:tc>
        <w:tc>
          <w:tcPr>
            <w:tcW w:w="208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26EADE66" w14:textId="525A74D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  <w:t>Room 106</w:t>
            </w:r>
          </w:p>
        </w:tc>
        <w:tc>
          <w:tcPr>
            <w:tcW w:w="117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1B62A515" w14:textId="2638682D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Bld. 224</w:t>
            </w:r>
          </w:p>
        </w:tc>
        <w:tc>
          <w:tcPr>
            <w:tcW w:w="1090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6" w:space="0" w:color="7030A0"/>
            </w:tcBorders>
            <w:shd w:val="clear" w:color="auto" w:fill="auto"/>
            <w:vAlign w:val="center"/>
          </w:tcPr>
          <w:p w14:paraId="3263C8AF" w14:textId="16897D7F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1</w:t>
            </w:r>
            <w:r w:rsidRPr="00F20B5C"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 xml:space="preserve"> deck</w:t>
            </w:r>
          </w:p>
        </w:tc>
        <w:tc>
          <w:tcPr>
            <w:tcW w:w="2415" w:type="dxa"/>
            <w:tcBorders>
              <w:top w:val="single" w:sz="6" w:space="0" w:color="7030A0"/>
              <w:left w:val="single" w:sz="6" w:space="0" w:color="7030A0"/>
              <w:bottom w:val="single" w:sz="24" w:space="0" w:color="7030A0"/>
              <w:right w:val="single" w:sz="24" w:space="0" w:color="7030A0"/>
            </w:tcBorders>
            <w:shd w:val="clear" w:color="auto" w:fill="auto"/>
            <w:noWrap/>
            <w:vAlign w:val="center"/>
          </w:tcPr>
          <w:p w14:paraId="3916A1F0" w14:textId="2119B32D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  <w:t>Samantha Torres</w:t>
            </w:r>
          </w:p>
        </w:tc>
      </w:tr>
      <w:tr w:rsidR="007D50F4" w:rsidRPr="00AB4F91" w14:paraId="73C84874" w14:textId="77777777" w:rsidTr="007D50F4">
        <w:trPr>
          <w:trHeight w:val="288"/>
        </w:trPr>
        <w:tc>
          <w:tcPr>
            <w:tcW w:w="1197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2857237A" w14:textId="71FB869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31F8C7ED" w14:textId="5967F08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301AA950" w14:textId="03834D94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09DE3037" w14:textId="5F43D4C5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2BEC72C4" w14:textId="484677A3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28FB994E" w14:textId="52687B89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24" w:space="0" w:color="7030A0"/>
            </w:tcBorders>
            <w:shd w:val="clear" w:color="auto" w:fill="auto"/>
            <w:vAlign w:val="center"/>
          </w:tcPr>
          <w:p w14:paraId="5734FF7B" w14:textId="0D58100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24" w:space="0" w:color="7030A0"/>
            </w:tcBorders>
            <w:shd w:val="clear" w:color="auto" w:fill="auto"/>
            <w:noWrap/>
            <w:vAlign w:val="center"/>
          </w:tcPr>
          <w:p w14:paraId="2739E9BA" w14:textId="066B0362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AB4F91" w14:paraId="711FD286" w14:textId="77777777" w:rsidTr="007D50F4">
        <w:trPr>
          <w:trHeight w:val="288"/>
        </w:trPr>
        <w:tc>
          <w:tcPr>
            <w:tcW w:w="1197" w:type="dxa"/>
            <w:shd w:val="clear" w:color="auto" w:fill="auto"/>
            <w:vAlign w:val="center"/>
          </w:tcPr>
          <w:p w14:paraId="1068B4F7" w14:textId="5DACF8D8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14:paraId="1BF32433" w14:textId="4FD35F98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59C08268" w14:textId="7B071DF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957AD5E" w14:textId="5B164F98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3A2C3F8" w14:textId="01F86E96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644CC3F" w14:textId="32B7275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85C6DD8" w14:textId="376D0CF3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7CEED2F4" w14:textId="6D9696AC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tr w:rsidR="007D50F4" w:rsidRPr="00AB4F91" w14:paraId="22C5685F" w14:textId="77777777" w:rsidTr="007D50F4">
        <w:trPr>
          <w:trHeight w:val="288"/>
        </w:trPr>
        <w:tc>
          <w:tcPr>
            <w:tcW w:w="1197" w:type="dxa"/>
            <w:shd w:val="clear" w:color="auto" w:fill="auto"/>
            <w:vAlign w:val="center"/>
          </w:tcPr>
          <w:p w14:paraId="44AA1124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  <w:bookmarkStart w:id="1" w:name="_Hlk171404917"/>
          </w:p>
        </w:tc>
        <w:tc>
          <w:tcPr>
            <w:tcW w:w="769" w:type="dxa"/>
            <w:shd w:val="clear" w:color="auto" w:fill="auto"/>
            <w:vAlign w:val="center"/>
          </w:tcPr>
          <w:p w14:paraId="4B6059B6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A5E6778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2B443F5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89FCDEA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AB87E4" w14:textId="7777777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088EF4C" w14:textId="77777777" w:rsidR="007D50F4" w:rsidRPr="00D808CB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60511CA9" w14:textId="77777777" w:rsidR="007D50F4" w:rsidRDefault="007D50F4" w:rsidP="00671694">
            <w:pPr>
              <w:rPr>
                <w:rFonts w:asciiTheme="minorEastAsia" w:eastAsiaTheme="minorEastAsia" w:hAnsiTheme="minorEastAsia" w:cs="Arial"/>
                <w:color w:val="000000"/>
                <w:sz w:val="22"/>
                <w:szCs w:val="22"/>
              </w:rPr>
            </w:pPr>
          </w:p>
        </w:tc>
      </w:tr>
      <w:bookmarkEnd w:id="1"/>
    </w:tbl>
    <w:p w14:paraId="1C239C91" w14:textId="77777777" w:rsidR="00B44E74" w:rsidRDefault="00B44E74" w:rsidP="00683BB1"/>
    <w:p w14:paraId="58C60037" w14:textId="77777777" w:rsidR="008E0950" w:rsidRDefault="008E0950" w:rsidP="00683BB1"/>
    <w:p w14:paraId="75BE190F" w14:textId="77777777" w:rsidR="008E0950" w:rsidRDefault="008E0950" w:rsidP="00683BB1"/>
    <w:p w14:paraId="255B956F" w14:textId="77777777" w:rsidR="008E0950" w:rsidRDefault="008E0950" w:rsidP="00683BB1"/>
    <w:p w14:paraId="6E79AFB3" w14:textId="77777777" w:rsidR="008E0950" w:rsidRDefault="008E0950" w:rsidP="00683BB1"/>
    <w:p w14:paraId="04CDEC15" w14:textId="77777777" w:rsidR="008E0950" w:rsidRDefault="008E0950" w:rsidP="00683BB1"/>
    <w:sectPr w:rsidR="008E0950" w:rsidSect="00DF5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360" w:left="720" w:header="36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6A31" w14:textId="77777777" w:rsidR="00C544D0" w:rsidRDefault="00C544D0">
      <w:r>
        <w:separator/>
      </w:r>
    </w:p>
  </w:endnote>
  <w:endnote w:type="continuationSeparator" w:id="0">
    <w:p w14:paraId="5E6B05A7" w14:textId="77777777" w:rsidR="00C544D0" w:rsidRDefault="00C5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DF3A" w14:textId="77777777" w:rsidR="000A2942" w:rsidRDefault="000A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E617" w14:textId="791962DA" w:rsidR="009E3524" w:rsidRPr="00B24D41" w:rsidRDefault="009E3524" w:rsidP="009E3524">
    <w:pPr>
      <w:pStyle w:val="Header"/>
      <w:tabs>
        <w:tab w:val="clear" w:pos="4320"/>
      </w:tabs>
      <w:jc w:val="right"/>
      <w:rPr>
        <w:sz w:val="20"/>
        <w:szCs w:val="20"/>
      </w:rPr>
    </w:pPr>
    <w:r w:rsidRPr="00B24D41">
      <w:rPr>
        <w:sz w:val="20"/>
        <w:szCs w:val="20"/>
      </w:rPr>
      <w:t xml:space="preserve"> (</w:t>
    </w:r>
    <w:r w:rsidR="002D4061" w:rsidRPr="00B24D41">
      <w:rPr>
        <w:sz w:val="20"/>
        <w:szCs w:val="20"/>
      </w:rPr>
      <w:t>Updated</w:t>
    </w:r>
    <w:r w:rsidRPr="00B24D41">
      <w:rPr>
        <w:sz w:val="20"/>
        <w:szCs w:val="20"/>
      </w:rPr>
      <w:t xml:space="preserve"> </w:t>
    </w:r>
    <w:r w:rsidR="00CB56D5">
      <w:rPr>
        <w:sz w:val="20"/>
        <w:szCs w:val="20"/>
      </w:rPr>
      <w:t>August</w:t>
    </w:r>
    <w:r w:rsidR="00F20B5C">
      <w:rPr>
        <w:sz w:val="20"/>
        <w:szCs w:val="20"/>
      </w:rPr>
      <w:t xml:space="preserve"> </w:t>
    </w:r>
    <w:r w:rsidR="00DF5065">
      <w:rPr>
        <w:sz w:val="20"/>
        <w:szCs w:val="20"/>
      </w:rPr>
      <w:t>22</w:t>
    </w:r>
    <w:r w:rsidR="00184CCF">
      <w:rPr>
        <w:sz w:val="20"/>
        <w:szCs w:val="20"/>
      </w:rPr>
      <w:t>,</w:t>
    </w:r>
    <w:r w:rsidR="00194B98">
      <w:rPr>
        <w:sz w:val="20"/>
        <w:szCs w:val="20"/>
      </w:rPr>
      <w:t xml:space="preserve"> 202</w:t>
    </w:r>
    <w:r w:rsidR="005F34E6">
      <w:rPr>
        <w:sz w:val="20"/>
        <w:szCs w:val="20"/>
      </w:rPr>
      <w:t>4</w:t>
    </w:r>
    <w:r w:rsidRPr="00B24D41">
      <w:rPr>
        <w:sz w:val="20"/>
        <w:szCs w:val="20"/>
      </w:rPr>
      <w:t>)</w:t>
    </w:r>
  </w:p>
  <w:p w14:paraId="06B3F7D4" w14:textId="77777777" w:rsidR="00084F95" w:rsidRDefault="00084F95" w:rsidP="009E352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B33" w14:textId="77777777" w:rsidR="000A2942" w:rsidRDefault="000A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66C6" w14:textId="77777777" w:rsidR="00C544D0" w:rsidRDefault="00C544D0">
      <w:r>
        <w:separator/>
      </w:r>
    </w:p>
  </w:footnote>
  <w:footnote w:type="continuationSeparator" w:id="0">
    <w:p w14:paraId="6CA63A8F" w14:textId="77777777" w:rsidR="00C544D0" w:rsidRDefault="00C5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93C" w14:textId="77777777" w:rsidR="000A2942" w:rsidRDefault="000A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57DF" w14:textId="690D4FC9" w:rsidR="00E16DCE" w:rsidRPr="000A2942" w:rsidRDefault="00E16DCE" w:rsidP="00762D8B">
    <w:pPr>
      <w:pStyle w:val="Header"/>
      <w:tabs>
        <w:tab w:val="clear" w:pos="4320"/>
      </w:tabs>
      <w:jc w:val="center"/>
      <w:rPr>
        <w:b/>
        <w:bCs/>
        <w:color w:val="000000" w:themeColor="text1"/>
        <w:sz w:val="28"/>
        <w:szCs w:val="28"/>
      </w:rPr>
    </w:pPr>
    <w:bookmarkStart w:id="2" w:name="_Hlk171406724"/>
    <w:bookmarkStart w:id="3" w:name="_Hlk171406725"/>
    <w:r w:rsidRPr="000A2942">
      <w:rPr>
        <w:b/>
        <w:bCs/>
        <w:color w:val="000000" w:themeColor="text1"/>
        <w:sz w:val="44"/>
        <w:szCs w:val="44"/>
      </w:rPr>
      <w:t xml:space="preserve">AY </w:t>
    </w:r>
    <w:r w:rsidR="00B51F51" w:rsidRPr="000A2942">
      <w:rPr>
        <w:b/>
        <w:bCs/>
        <w:color w:val="000000" w:themeColor="text1"/>
        <w:sz w:val="44"/>
        <w:szCs w:val="44"/>
      </w:rPr>
      <w:t>25 Fall</w:t>
    </w:r>
    <w:r w:rsidR="00F20B5C" w:rsidRPr="000A2942">
      <w:rPr>
        <w:b/>
        <w:bCs/>
        <w:color w:val="000000" w:themeColor="text1"/>
        <w:sz w:val="44"/>
        <w:szCs w:val="44"/>
      </w:rPr>
      <w:t xml:space="preserve"> Seminar </w:t>
    </w:r>
    <w:r w:rsidRPr="000A2942">
      <w:rPr>
        <w:b/>
        <w:bCs/>
        <w:color w:val="000000" w:themeColor="text1"/>
        <w:sz w:val="44"/>
        <w:szCs w:val="44"/>
      </w:rPr>
      <w:t>Schedule</w:t>
    </w:r>
    <w:r w:rsidR="00A33E2B" w:rsidRPr="000A2942">
      <w:rPr>
        <w:b/>
        <w:bCs/>
        <w:color w:val="000000" w:themeColor="text1"/>
        <w:sz w:val="44"/>
        <w:szCs w:val="44"/>
      </w:rPr>
      <w:t>s</w:t>
    </w:r>
    <w:bookmarkEnd w:id="2"/>
    <w:bookmarkEnd w:id="3"/>
    <w:r w:rsidR="00B51F51" w:rsidRPr="000A2942">
      <w:rPr>
        <w:b/>
        <w:bCs/>
        <w:color w:val="000000" w:themeColor="text1"/>
        <w:sz w:val="44"/>
        <w:szCs w:val="44"/>
      </w:rPr>
      <w:t xml:space="preserve"> Hawaii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C9CF" w14:textId="77777777" w:rsidR="000A2942" w:rsidRDefault="000A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A33"/>
    <w:multiLevelType w:val="hybridMultilevel"/>
    <w:tmpl w:val="FAA65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59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5B"/>
    <w:rsid w:val="0001161A"/>
    <w:rsid w:val="000141EF"/>
    <w:rsid w:val="00016B1E"/>
    <w:rsid w:val="00025F4A"/>
    <w:rsid w:val="000279E1"/>
    <w:rsid w:val="0003636B"/>
    <w:rsid w:val="00036727"/>
    <w:rsid w:val="00042B0A"/>
    <w:rsid w:val="00042E95"/>
    <w:rsid w:val="00043A45"/>
    <w:rsid w:val="00045D62"/>
    <w:rsid w:val="00046739"/>
    <w:rsid w:val="00047AB7"/>
    <w:rsid w:val="00066A42"/>
    <w:rsid w:val="000727B0"/>
    <w:rsid w:val="00075F91"/>
    <w:rsid w:val="00084F95"/>
    <w:rsid w:val="00087F74"/>
    <w:rsid w:val="000904E8"/>
    <w:rsid w:val="000A2942"/>
    <w:rsid w:val="000A35A1"/>
    <w:rsid w:val="000B2549"/>
    <w:rsid w:val="000B2FB3"/>
    <w:rsid w:val="000B3ED2"/>
    <w:rsid w:val="000B51DD"/>
    <w:rsid w:val="000B7BA1"/>
    <w:rsid w:val="000C12A1"/>
    <w:rsid w:val="000C44B2"/>
    <w:rsid w:val="000D0B9B"/>
    <w:rsid w:val="000F640B"/>
    <w:rsid w:val="00113132"/>
    <w:rsid w:val="0011353C"/>
    <w:rsid w:val="001221D2"/>
    <w:rsid w:val="00123FB6"/>
    <w:rsid w:val="0012558A"/>
    <w:rsid w:val="00126085"/>
    <w:rsid w:val="001343F7"/>
    <w:rsid w:val="00135369"/>
    <w:rsid w:val="00135AD3"/>
    <w:rsid w:val="001361D2"/>
    <w:rsid w:val="00140159"/>
    <w:rsid w:val="0015404B"/>
    <w:rsid w:val="00165E5E"/>
    <w:rsid w:val="00167C1C"/>
    <w:rsid w:val="00170BA1"/>
    <w:rsid w:val="001715C0"/>
    <w:rsid w:val="001739A5"/>
    <w:rsid w:val="00180F81"/>
    <w:rsid w:val="00182656"/>
    <w:rsid w:val="00183664"/>
    <w:rsid w:val="0018395E"/>
    <w:rsid w:val="001840E7"/>
    <w:rsid w:val="00184CCF"/>
    <w:rsid w:val="00185409"/>
    <w:rsid w:val="0018650B"/>
    <w:rsid w:val="00191BF8"/>
    <w:rsid w:val="001923A1"/>
    <w:rsid w:val="00194B98"/>
    <w:rsid w:val="001A5E31"/>
    <w:rsid w:val="001B0715"/>
    <w:rsid w:val="001B0A38"/>
    <w:rsid w:val="001B0BE6"/>
    <w:rsid w:val="001B1231"/>
    <w:rsid w:val="001B3935"/>
    <w:rsid w:val="001B43CA"/>
    <w:rsid w:val="001B50F2"/>
    <w:rsid w:val="001B5AF4"/>
    <w:rsid w:val="001B7C9E"/>
    <w:rsid w:val="001C650C"/>
    <w:rsid w:val="001D0F8F"/>
    <w:rsid w:val="001D6276"/>
    <w:rsid w:val="001E1646"/>
    <w:rsid w:val="001E60CE"/>
    <w:rsid w:val="001E620F"/>
    <w:rsid w:val="001F05E1"/>
    <w:rsid w:val="001F5E79"/>
    <w:rsid w:val="002002F1"/>
    <w:rsid w:val="00200D33"/>
    <w:rsid w:val="00205E08"/>
    <w:rsid w:val="0021113D"/>
    <w:rsid w:val="00215086"/>
    <w:rsid w:val="00215283"/>
    <w:rsid w:val="00216DB9"/>
    <w:rsid w:val="0022455E"/>
    <w:rsid w:val="002271A6"/>
    <w:rsid w:val="002302A6"/>
    <w:rsid w:val="00230993"/>
    <w:rsid w:val="0023099F"/>
    <w:rsid w:val="00232C55"/>
    <w:rsid w:val="00232C96"/>
    <w:rsid w:val="002427D3"/>
    <w:rsid w:val="00245CD0"/>
    <w:rsid w:val="00246950"/>
    <w:rsid w:val="00260266"/>
    <w:rsid w:val="0026296D"/>
    <w:rsid w:val="00267360"/>
    <w:rsid w:val="0027054E"/>
    <w:rsid w:val="00270DF6"/>
    <w:rsid w:val="002761DD"/>
    <w:rsid w:val="00276BED"/>
    <w:rsid w:val="002816C0"/>
    <w:rsid w:val="002823BB"/>
    <w:rsid w:val="002838C8"/>
    <w:rsid w:val="00294067"/>
    <w:rsid w:val="002942E2"/>
    <w:rsid w:val="002947C8"/>
    <w:rsid w:val="00294F15"/>
    <w:rsid w:val="00297134"/>
    <w:rsid w:val="002A0C5F"/>
    <w:rsid w:val="002A584C"/>
    <w:rsid w:val="002B0B1C"/>
    <w:rsid w:val="002B1402"/>
    <w:rsid w:val="002B62F6"/>
    <w:rsid w:val="002C067C"/>
    <w:rsid w:val="002C2C7B"/>
    <w:rsid w:val="002C5DA7"/>
    <w:rsid w:val="002C6D0F"/>
    <w:rsid w:val="002C7C99"/>
    <w:rsid w:val="002D2A4B"/>
    <w:rsid w:val="002D4061"/>
    <w:rsid w:val="002D4C95"/>
    <w:rsid w:val="002E196A"/>
    <w:rsid w:val="002E64DF"/>
    <w:rsid w:val="002F186A"/>
    <w:rsid w:val="002F1C86"/>
    <w:rsid w:val="00303097"/>
    <w:rsid w:val="00324CCC"/>
    <w:rsid w:val="003261A9"/>
    <w:rsid w:val="00326981"/>
    <w:rsid w:val="00334C03"/>
    <w:rsid w:val="00335AD2"/>
    <w:rsid w:val="0034331F"/>
    <w:rsid w:val="00344593"/>
    <w:rsid w:val="00345106"/>
    <w:rsid w:val="00347D6B"/>
    <w:rsid w:val="0035498E"/>
    <w:rsid w:val="00360532"/>
    <w:rsid w:val="003620CB"/>
    <w:rsid w:val="00380118"/>
    <w:rsid w:val="00383FB2"/>
    <w:rsid w:val="00384C81"/>
    <w:rsid w:val="003855B7"/>
    <w:rsid w:val="00394EE4"/>
    <w:rsid w:val="003952F8"/>
    <w:rsid w:val="003A1B2B"/>
    <w:rsid w:val="003A5FA4"/>
    <w:rsid w:val="003B5ECD"/>
    <w:rsid w:val="003C2502"/>
    <w:rsid w:val="003C2E43"/>
    <w:rsid w:val="003C64A5"/>
    <w:rsid w:val="003D3C55"/>
    <w:rsid w:val="003D41F9"/>
    <w:rsid w:val="003E44B2"/>
    <w:rsid w:val="003E5B62"/>
    <w:rsid w:val="003E6EDE"/>
    <w:rsid w:val="003F072C"/>
    <w:rsid w:val="003F184C"/>
    <w:rsid w:val="003F252B"/>
    <w:rsid w:val="003F7609"/>
    <w:rsid w:val="004006C3"/>
    <w:rsid w:val="00401E7B"/>
    <w:rsid w:val="00404F7D"/>
    <w:rsid w:val="00406E71"/>
    <w:rsid w:val="004129B8"/>
    <w:rsid w:val="00412E9B"/>
    <w:rsid w:val="0041370D"/>
    <w:rsid w:val="00414391"/>
    <w:rsid w:val="00426FF0"/>
    <w:rsid w:val="004274B1"/>
    <w:rsid w:val="0044139E"/>
    <w:rsid w:val="00446C64"/>
    <w:rsid w:val="004572FC"/>
    <w:rsid w:val="00462426"/>
    <w:rsid w:val="004653BF"/>
    <w:rsid w:val="004663B8"/>
    <w:rsid w:val="00466C93"/>
    <w:rsid w:val="0047247C"/>
    <w:rsid w:val="004772D7"/>
    <w:rsid w:val="004839F7"/>
    <w:rsid w:val="00483E5C"/>
    <w:rsid w:val="004853A8"/>
    <w:rsid w:val="004869F7"/>
    <w:rsid w:val="0049029B"/>
    <w:rsid w:val="00490643"/>
    <w:rsid w:val="00493DBE"/>
    <w:rsid w:val="004948E6"/>
    <w:rsid w:val="004B0750"/>
    <w:rsid w:val="004B1866"/>
    <w:rsid w:val="004B3D6E"/>
    <w:rsid w:val="004B44AE"/>
    <w:rsid w:val="004B7924"/>
    <w:rsid w:val="004D0C02"/>
    <w:rsid w:val="004D2B24"/>
    <w:rsid w:val="004D495B"/>
    <w:rsid w:val="004D6185"/>
    <w:rsid w:val="004D7216"/>
    <w:rsid w:val="004E3512"/>
    <w:rsid w:val="004E5B23"/>
    <w:rsid w:val="004E5DDF"/>
    <w:rsid w:val="004F0F15"/>
    <w:rsid w:val="004F496E"/>
    <w:rsid w:val="005024B5"/>
    <w:rsid w:val="00510A81"/>
    <w:rsid w:val="005173B5"/>
    <w:rsid w:val="00520FE0"/>
    <w:rsid w:val="00522C8B"/>
    <w:rsid w:val="005257A9"/>
    <w:rsid w:val="00533AD2"/>
    <w:rsid w:val="00534C9D"/>
    <w:rsid w:val="00536D7D"/>
    <w:rsid w:val="005422B1"/>
    <w:rsid w:val="0054417F"/>
    <w:rsid w:val="005453F6"/>
    <w:rsid w:val="005457A9"/>
    <w:rsid w:val="005520B3"/>
    <w:rsid w:val="00553057"/>
    <w:rsid w:val="0055363F"/>
    <w:rsid w:val="005549E1"/>
    <w:rsid w:val="0055539C"/>
    <w:rsid w:val="0055556D"/>
    <w:rsid w:val="005556A4"/>
    <w:rsid w:val="00563883"/>
    <w:rsid w:val="00572399"/>
    <w:rsid w:val="00574FBD"/>
    <w:rsid w:val="005763D1"/>
    <w:rsid w:val="00582850"/>
    <w:rsid w:val="00582C9A"/>
    <w:rsid w:val="00586D79"/>
    <w:rsid w:val="00587C8E"/>
    <w:rsid w:val="005977AE"/>
    <w:rsid w:val="00597943"/>
    <w:rsid w:val="005A32EE"/>
    <w:rsid w:val="005A46E8"/>
    <w:rsid w:val="005A6324"/>
    <w:rsid w:val="005B222E"/>
    <w:rsid w:val="005C648B"/>
    <w:rsid w:val="005D155B"/>
    <w:rsid w:val="005D39A2"/>
    <w:rsid w:val="005E3F78"/>
    <w:rsid w:val="005E3FB8"/>
    <w:rsid w:val="005E7CC3"/>
    <w:rsid w:val="005F035D"/>
    <w:rsid w:val="005F0773"/>
    <w:rsid w:val="005F34E6"/>
    <w:rsid w:val="005F3735"/>
    <w:rsid w:val="005F57EC"/>
    <w:rsid w:val="0060046B"/>
    <w:rsid w:val="00601964"/>
    <w:rsid w:val="00601AF5"/>
    <w:rsid w:val="00602177"/>
    <w:rsid w:val="0060305A"/>
    <w:rsid w:val="00603497"/>
    <w:rsid w:val="006057FB"/>
    <w:rsid w:val="00606428"/>
    <w:rsid w:val="0061004E"/>
    <w:rsid w:val="0061425D"/>
    <w:rsid w:val="006143E1"/>
    <w:rsid w:val="00614780"/>
    <w:rsid w:val="0062042A"/>
    <w:rsid w:val="006214C9"/>
    <w:rsid w:val="00621537"/>
    <w:rsid w:val="00624353"/>
    <w:rsid w:val="006310ED"/>
    <w:rsid w:val="00631D07"/>
    <w:rsid w:val="00632768"/>
    <w:rsid w:val="006355D5"/>
    <w:rsid w:val="00636F2A"/>
    <w:rsid w:val="00637DDE"/>
    <w:rsid w:val="00644B84"/>
    <w:rsid w:val="006452EB"/>
    <w:rsid w:val="006460CF"/>
    <w:rsid w:val="006475DB"/>
    <w:rsid w:val="0065230B"/>
    <w:rsid w:val="006524AB"/>
    <w:rsid w:val="006545C0"/>
    <w:rsid w:val="006564AB"/>
    <w:rsid w:val="0066442E"/>
    <w:rsid w:val="0067083E"/>
    <w:rsid w:val="00671694"/>
    <w:rsid w:val="0067181D"/>
    <w:rsid w:val="0067397A"/>
    <w:rsid w:val="00675951"/>
    <w:rsid w:val="006762E1"/>
    <w:rsid w:val="00682312"/>
    <w:rsid w:val="00683BB1"/>
    <w:rsid w:val="00687833"/>
    <w:rsid w:val="00687F1F"/>
    <w:rsid w:val="00692A08"/>
    <w:rsid w:val="006A1C07"/>
    <w:rsid w:val="006A2608"/>
    <w:rsid w:val="006A2F14"/>
    <w:rsid w:val="006A3A0F"/>
    <w:rsid w:val="006A3CBE"/>
    <w:rsid w:val="006A6DEA"/>
    <w:rsid w:val="006A7DDC"/>
    <w:rsid w:val="006B0D69"/>
    <w:rsid w:val="006C0F4D"/>
    <w:rsid w:val="006C33FA"/>
    <w:rsid w:val="006C3A5B"/>
    <w:rsid w:val="006C4479"/>
    <w:rsid w:val="006C477D"/>
    <w:rsid w:val="006C4CFB"/>
    <w:rsid w:val="006D4A99"/>
    <w:rsid w:val="006D65EF"/>
    <w:rsid w:val="006D7E02"/>
    <w:rsid w:val="006E687C"/>
    <w:rsid w:val="006F2619"/>
    <w:rsid w:val="006F338F"/>
    <w:rsid w:val="00702896"/>
    <w:rsid w:val="0070333D"/>
    <w:rsid w:val="00704556"/>
    <w:rsid w:val="0070589E"/>
    <w:rsid w:val="007130E8"/>
    <w:rsid w:val="00713CD3"/>
    <w:rsid w:val="007202DA"/>
    <w:rsid w:val="007229F5"/>
    <w:rsid w:val="00731110"/>
    <w:rsid w:val="00731617"/>
    <w:rsid w:val="00732683"/>
    <w:rsid w:val="00734D4D"/>
    <w:rsid w:val="007363A0"/>
    <w:rsid w:val="00741BE3"/>
    <w:rsid w:val="00741DBC"/>
    <w:rsid w:val="007429CE"/>
    <w:rsid w:val="007441D5"/>
    <w:rsid w:val="00744379"/>
    <w:rsid w:val="00746750"/>
    <w:rsid w:val="007505BE"/>
    <w:rsid w:val="007522D1"/>
    <w:rsid w:val="00755CFA"/>
    <w:rsid w:val="00761027"/>
    <w:rsid w:val="00761F09"/>
    <w:rsid w:val="007627AA"/>
    <w:rsid w:val="00762D8B"/>
    <w:rsid w:val="007630A6"/>
    <w:rsid w:val="00764614"/>
    <w:rsid w:val="0076503C"/>
    <w:rsid w:val="00774934"/>
    <w:rsid w:val="00774D0F"/>
    <w:rsid w:val="00776F2D"/>
    <w:rsid w:val="00777AD1"/>
    <w:rsid w:val="00780F4A"/>
    <w:rsid w:val="00784224"/>
    <w:rsid w:val="0078782F"/>
    <w:rsid w:val="007A5227"/>
    <w:rsid w:val="007B4A9A"/>
    <w:rsid w:val="007C004C"/>
    <w:rsid w:val="007D1A01"/>
    <w:rsid w:val="007D2425"/>
    <w:rsid w:val="007D50F4"/>
    <w:rsid w:val="007E4596"/>
    <w:rsid w:val="007E6140"/>
    <w:rsid w:val="007E7E6C"/>
    <w:rsid w:val="007F5929"/>
    <w:rsid w:val="007F5FB6"/>
    <w:rsid w:val="007F74DB"/>
    <w:rsid w:val="0080153F"/>
    <w:rsid w:val="008028E9"/>
    <w:rsid w:val="00805483"/>
    <w:rsid w:val="00812C2C"/>
    <w:rsid w:val="00820E41"/>
    <w:rsid w:val="008218D4"/>
    <w:rsid w:val="00825A6B"/>
    <w:rsid w:val="0083407C"/>
    <w:rsid w:val="0083666E"/>
    <w:rsid w:val="00843488"/>
    <w:rsid w:val="00846B64"/>
    <w:rsid w:val="0084739A"/>
    <w:rsid w:val="00850DC7"/>
    <w:rsid w:val="00850ECB"/>
    <w:rsid w:val="00851645"/>
    <w:rsid w:val="0085220B"/>
    <w:rsid w:val="00852B88"/>
    <w:rsid w:val="008540B9"/>
    <w:rsid w:val="00863A7F"/>
    <w:rsid w:val="00863CC7"/>
    <w:rsid w:val="00872D0E"/>
    <w:rsid w:val="00877EFC"/>
    <w:rsid w:val="00891364"/>
    <w:rsid w:val="00892223"/>
    <w:rsid w:val="008979BC"/>
    <w:rsid w:val="008A20FD"/>
    <w:rsid w:val="008A3B07"/>
    <w:rsid w:val="008A5936"/>
    <w:rsid w:val="008A5943"/>
    <w:rsid w:val="008B7128"/>
    <w:rsid w:val="008C327B"/>
    <w:rsid w:val="008C3940"/>
    <w:rsid w:val="008C5AC1"/>
    <w:rsid w:val="008D0645"/>
    <w:rsid w:val="008D0C71"/>
    <w:rsid w:val="008D2C17"/>
    <w:rsid w:val="008D310D"/>
    <w:rsid w:val="008D3483"/>
    <w:rsid w:val="008D61FD"/>
    <w:rsid w:val="008E0950"/>
    <w:rsid w:val="008E0E0B"/>
    <w:rsid w:val="008E21F2"/>
    <w:rsid w:val="008E4DD8"/>
    <w:rsid w:val="008E5A8A"/>
    <w:rsid w:val="008E7773"/>
    <w:rsid w:val="008F19DE"/>
    <w:rsid w:val="008F3FB9"/>
    <w:rsid w:val="008F7537"/>
    <w:rsid w:val="0090030A"/>
    <w:rsid w:val="00910BD2"/>
    <w:rsid w:val="00910EF2"/>
    <w:rsid w:val="00911DDA"/>
    <w:rsid w:val="00913964"/>
    <w:rsid w:val="00915479"/>
    <w:rsid w:val="00920D9E"/>
    <w:rsid w:val="009221AD"/>
    <w:rsid w:val="00926576"/>
    <w:rsid w:val="009276BE"/>
    <w:rsid w:val="009327A5"/>
    <w:rsid w:val="0093305B"/>
    <w:rsid w:val="00933E08"/>
    <w:rsid w:val="009401BF"/>
    <w:rsid w:val="009403D0"/>
    <w:rsid w:val="00942F42"/>
    <w:rsid w:val="00945B2C"/>
    <w:rsid w:val="00962CC3"/>
    <w:rsid w:val="00966ED8"/>
    <w:rsid w:val="00972D03"/>
    <w:rsid w:val="00976672"/>
    <w:rsid w:val="00977B89"/>
    <w:rsid w:val="0098554E"/>
    <w:rsid w:val="00985D67"/>
    <w:rsid w:val="00990568"/>
    <w:rsid w:val="00991137"/>
    <w:rsid w:val="00995725"/>
    <w:rsid w:val="00995C12"/>
    <w:rsid w:val="009973BE"/>
    <w:rsid w:val="00997568"/>
    <w:rsid w:val="009A4403"/>
    <w:rsid w:val="009B21D9"/>
    <w:rsid w:val="009B2EDF"/>
    <w:rsid w:val="009B4C96"/>
    <w:rsid w:val="009C2FBF"/>
    <w:rsid w:val="009C408F"/>
    <w:rsid w:val="009D12D6"/>
    <w:rsid w:val="009D17A2"/>
    <w:rsid w:val="009D3B89"/>
    <w:rsid w:val="009D59CF"/>
    <w:rsid w:val="009E3524"/>
    <w:rsid w:val="009F0372"/>
    <w:rsid w:val="009F0C60"/>
    <w:rsid w:val="009F2F02"/>
    <w:rsid w:val="009F37F4"/>
    <w:rsid w:val="009F4FF9"/>
    <w:rsid w:val="00A10BFF"/>
    <w:rsid w:val="00A12AF1"/>
    <w:rsid w:val="00A13F61"/>
    <w:rsid w:val="00A15F61"/>
    <w:rsid w:val="00A25903"/>
    <w:rsid w:val="00A308FF"/>
    <w:rsid w:val="00A33E2B"/>
    <w:rsid w:val="00A3639D"/>
    <w:rsid w:val="00A427B8"/>
    <w:rsid w:val="00A44398"/>
    <w:rsid w:val="00A46B41"/>
    <w:rsid w:val="00A5115E"/>
    <w:rsid w:val="00A63AFB"/>
    <w:rsid w:val="00A70202"/>
    <w:rsid w:val="00A70617"/>
    <w:rsid w:val="00A76A8F"/>
    <w:rsid w:val="00A80152"/>
    <w:rsid w:val="00A857C7"/>
    <w:rsid w:val="00A85FE4"/>
    <w:rsid w:val="00A90142"/>
    <w:rsid w:val="00A93D1F"/>
    <w:rsid w:val="00A94187"/>
    <w:rsid w:val="00AA4F2E"/>
    <w:rsid w:val="00AA6A1A"/>
    <w:rsid w:val="00AB2655"/>
    <w:rsid w:val="00AB39DB"/>
    <w:rsid w:val="00AB4AE9"/>
    <w:rsid w:val="00AB4F91"/>
    <w:rsid w:val="00AB6CD1"/>
    <w:rsid w:val="00AC4467"/>
    <w:rsid w:val="00AC5062"/>
    <w:rsid w:val="00AC5783"/>
    <w:rsid w:val="00AD0A6C"/>
    <w:rsid w:val="00AD0A8B"/>
    <w:rsid w:val="00AD75EA"/>
    <w:rsid w:val="00AE5F12"/>
    <w:rsid w:val="00AE629B"/>
    <w:rsid w:val="00AF2CCA"/>
    <w:rsid w:val="00AF40EE"/>
    <w:rsid w:val="00AF69B8"/>
    <w:rsid w:val="00B012FA"/>
    <w:rsid w:val="00B03A49"/>
    <w:rsid w:val="00B145F0"/>
    <w:rsid w:val="00B20AD5"/>
    <w:rsid w:val="00B22C8D"/>
    <w:rsid w:val="00B24222"/>
    <w:rsid w:val="00B24D41"/>
    <w:rsid w:val="00B270E0"/>
    <w:rsid w:val="00B31617"/>
    <w:rsid w:val="00B324A7"/>
    <w:rsid w:val="00B44E74"/>
    <w:rsid w:val="00B45ABE"/>
    <w:rsid w:val="00B4630C"/>
    <w:rsid w:val="00B50323"/>
    <w:rsid w:val="00B51F51"/>
    <w:rsid w:val="00B53EAE"/>
    <w:rsid w:val="00B6023C"/>
    <w:rsid w:val="00B625F7"/>
    <w:rsid w:val="00B62D87"/>
    <w:rsid w:val="00B6396F"/>
    <w:rsid w:val="00B6550B"/>
    <w:rsid w:val="00B667CB"/>
    <w:rsid w:val="00B6748D"/>
    <w:rsid w:val="00B73058"/>
    <w:rsid w:val="00B74786"/>
    <w:rsid w:val="00B74912"/>
    <w:rsid w:val="00B763CB"/>
    <w:rsid w:val="00B768B9"/>
    <w:rsid w:val="00B8009A"/>
    <w:rsid w:val="00B8140F"/>
    <w:rsid w:val="00B85F4D"/>
    <w:rsid w:val="00B86DD7"/>
    <w:rsid w:val="00B94289"/>
    <w:rsid w:val="00B97624"/>
    <w:rsid w:val="00B97671"/>
    <w:rsid w:val="00BA2CAA"/>
    <w:rsid w:val="00BB2D46"/>
    <w:rsid w:val="00BB33EB"/>
    <w:rsid w:val="00BB33F7"/>
    <w:rsid w:val="00BB3958"/>
    <w:rsid w:val="00BB5256"/>
    <w:rsid w:val="00BB561A"/>
    <w:rsid w:val="00BB57E5"/>
    <w:rsid w:val="00BB5FFB"/>
    <w:rsid w:val="00BB7E73"/>
    <w:rsid w:val="00BC24E7"/>
    <w:rsid w:val="00BC4487"/>
    <w:rsid w:val="00BC59DE"/>
    <w:rsid w:val="00BC72B4"/>
    <w:rsid w:val="00BE4D61"/>
    <w:rsid w:val="00BF1CDA"/>
    <w:rsid w:val="00BF2005"/>
    <w:rsid w:val="00BF2779"/>
    <w:rsid w:val="00BF608E"/>
    <w:rsid w:val="00BF6758"/>
    <w:rsid w:val="00BF7890"/>
    <w:rsid w:val="00C00539"/>
    <w:rsid w:val="00C00830"/>
    <w:rsid w:val="00C02FFE"/>
    <w:rsid w:val="00C04F11"/>
    <w:rsid w:val="00C1192C"/>
    <w:rsid w:val="00C12D8D"/>
    <w:rsid w:val="00C16FE9"/>
    <w:rsid w:val="00C22D66"/>
    <w:rsid w:val="00C26E85"/>
    <w:rsid w:val="00C30CEA"/>
    <w:rsid w:val="00C34F81"/>
    <w:rsid w:val="00C3701F"/>
    <w:rsid w:val="00C41459"/>
    <w:rsid w:val="00C44C47"/>
    <w:rsid w:val="00C52F23"/>
    <w:rsid w:val="00C531A4"/>
    <w:rsid w:val="00C544D0"/>
    <w:rsid w:val="00C70069"/>
    <w:rsid w:val="00C7087A"/>
    <w:rsid w:val="00C70CF0"/>
    <w:rsid w:val="00C70FC7"/>
    <w:rsid w:val="00C76479"/>
    <w:rsid w:val="00C820BC"/>
    <w:rsid w:val="00C83952"/>
    <w:rsid w:val="00C83DC9"/>
    <w:rsid w:val="00C9691D"/>
    <w:rsid w:val="00CA15CC"/>
    <w:rsid w:val="00CA322C"/>
    <w:rsid w:val="00CA3423"/>
    <w:rsid w:val="00CA38CB"/>
    <w:rsid w:val="00CB01B4"/>
    <w:rsid w:val="00CB267F"/>
    <w:rsid w:val="00CB2F8C"/>
    <w:rsid w:val="00CB56D5"/>
    <w:rsid w:val="00CB586C"/>
    <w:rsid w:val="00CC00D6"/>
    <w:rsid w:val="00CC7AF3"/>
    <w:rsid w:val="00CC7E02"/>
    <w:rsid w:val="00CD1A56"/>
    <w:rsid w:val="00CD2DDD"/>
    <w:rsid w:val="00CD5908"/>
    <w:rsid w:val="00CD5F5B"/>
    <w:rsid w:val="00CD6056"/>
    <w:rsid w:val="00CE0A1A"/>
    <w:rsid w:val="00CE79B1"/>
    <w:rsid w:val="00CF2EEA"/>
    <w:rsid w:val="00CF354A"/>
    <w:rsid w:val="00CF389C"/>
    <w:rsid w:val="00D0043E"/>
    <w:rsid w:val="00D03371"/>
    <w:rsid w:val="00D03D58"/>
    <w:rsid w:val="00D07874"/>
    <w:rsid w:val="00D11848"/>
    <w:rsid w:val="00D12539"/>
    <w:rsid w:val="00D13E79"/>
    <w:rsid w:val="00D15913"/>
    <w:rsid w:val="00D2620E"/>
    <w:rsid w:val="00D26D5E"/>
    <w:rsid w:val="00D32157"/>
    <w:rsid w:val="00D33400"/>
    <w:rsid w:val="00D375C4"/>
    <w:rsid w:val="00D417CE"/>
    <w:rsid w:val="00D4561D"/>
    <w:rsid w:val="00D4662A"/>
    <w:rsid w:val="00D5082C"/>
    <w:rsid w:val="00D54AEE"/>
    <w:rsid w:val="00D54D2B"/>
    <w:rsid w:val="00D5506B"/>
    <w:rsid w:val="00D5653D"/>
    <w:rsid w:val="00D71996"/>
    <w:rsid w:val="00D76263"/>
    <w:rsid w:val="00D808CB"/>
    <w:rsid w:val="00D85E6F"/>
    <w:rsid w:val="00D86C6F"/>
    <w:rsid w:val="00D93E99"/>
    <w:rsid w:val="00D94C39"/>
    <w:rsid w:val="00D965CB"/>
    <w:rsid w:val="00D97A47"/>
    <w:rsid w:val="00DA02BF"/>
    <w:rsid w:val="00DA6433"/>
    <w:rsid w:val="00DA6E7D"/>
    <w:rsid w:val="00DB0588"/>
    <w:rsid w:val="00DB3215"/>
    <w:rsid w:val="00DB569A"/>
    <w:rsid w:val="00DB66A2"/>
    <w:rsid w:val="00DB6B96"/>
    <w:rsid w:val="00DD0369"/>
    <w:rsid w:val="00DD152F"/>
    <w:rsid w:val="00DD18F8"/>
    <w:rsid w:val="00DD4D31"/>
    <w:rsid w:val="00DF2C80"/>
    <w:rsid w:val="00DF5065"/>
    <w:rsid w:val="00E01B32"/>
    <w:rsid w:val="00E044B8"/>
    <w:rsid w:val="00E056F1"/>
    <w:rsid w:val="00E12798"/>
    <w:rsid w:val="00E14B4F"/>
    <w:rsid w:val="00E16DCE"/>
    <w:rsid w:val="00E21C3B"/>
    <w:rsid w:val="00E232FD"/>
    <w:rsid w:val="00E31356"/>
    <w:rsid w:val="00E36CF6"/>
    <w:rsid w:val="00E405F9"/>
    <w:rsid w:val="00E40C44"/>
    <w:rsid w:val="00E42506"/>
    <w:rsid w:val="00E464E7"/>
    <w:rsid w:val="00E55BE1"/>
    <w:rsid w:val="00E6503A"/>
    <w:rsid w:val="00E723C3"/>
    <w:rsid w:val="00E7406A"/>
    <w:rsid w:val="00E74B0C"/>
    <w:rsid w:val="00E7782A"/>
    <w:rsid w:val="00E80763"/>
    <w:rsid w:val="00E81E59"/>
    <w:rsid w:val="00E84591"/>
    <w:rsid w:val="00E86F03"/>
    <w:rsid w:val="00E90945"/>
    <w:rsid w:val="00E92FA5"/>
    <w:rsid w:val="00E9315D"/>
    <w:rsid w:val="00E96A08"/>
    <w:rsid w:val="00EA178E"/>
    <w:rsid w:val="00EA1D63"/>
    <w:rsid w:val="00EA238D"/>
    <w:rsid w:val="00EA7712"/>
    <w:rsid w:val="00EA7B85"/>
    <w:rsid w:val="00EB11C9"/>
    <w:rsid w:val="00EB29E0"/>
    <w:rsid w:val="00EB4017"/>
    <w:rsid w:val="00EB62E9"/>
    <w:rsid w:val="00EB7693"/>
    <w:rsid w:val="00EC157B"/>
    <w:rsid w:val="00EC1776"/>
    <w:rsid w:val="00EC2796"/>
    <w:rsid w:val="00EC2965"/>
    <w:rsid w:val="00EC35A1"/>
    <w:rsid w:val="00EC419F"/>
    <w:rsid w:val="00EC6399"/>
    <w:rsid w:val="00ED12D4"/>
    <w:rsid w:val="00ED25F0"/>
    <w:rsid w:val="00ED31D3"/>
    <w:rsid w:val="00ED4BEF"/>
    <w:rsid w:val="00ED5D04"/>
    <w:rsid w:val="00ED60AA"/>
    <w:rsid w:val="00EE1A02"/>
    <w:rsid w:val="00EE287F"/>
    <w:rsid w:val="00EE733A"/>
    <w:rsid w:val="00EF3ABD"/>
    <w:rsid w:val="00F02FF8"/>
    <w:rsid w:val="00F102FB"/>
    <w:rsid w:val="00F13AAB"/>
    <w:rsid w:val="00F143AB"/>
    <w:rsid w:val="00F174E6"/>
    <w:rsid w:val="00F20B5C"/>
    <w:rsid w:val="00F2139B"/>
    <w:rsid w:val="00F22B8E"/>
    <w:rsid w:val="00F23AB2"/>
    <w:rsid w:val="00F245E5"/>
    <w:rsid w:val="00F266A3"/>
    <w:rsid w:val="00F278A3"/>
    <w:rsid w:val="00F27D62"/>
    <w:rsid w:val="00F37894"/>
    <w:rsid w:val="00F457F7"/>
    <w:rsid w:val="00F46B55"/>
    <w:rsid w:val="00F5002E"/>
    <w:rsid w:val="00F56F30"/>
    <w:rsid w:val="00F573C5"/>
    <w:rsid w:val="00F621A1"/>
    <w:rsid w:val="00F621F2"/>
    <w:rsid w:val="00F647F4"/>
    <w:rsid w:val="00F64A3D"/>
    <w:rsid w:val="00F70DE5"/>
    <w:rsid w:val="00F72276"/>
    <w:rsid w:val="00F732AE"/>
    <w:rsid w:val="00F734B5"/>
    <w:rsid w:val="00F75F03"/>
    <w:rsid w:val="00F77A65"/>
    <w:rsid w:val="00F81D57"/>
    <w:rsid w:val="00F85B1F"/>
    <w:rsid w:val="00F94DCA"/>
    <w:rsid w:val="00F96AAF"/>
    <w:rsid w:val="00F97897"/>
    <w:rsid w:val="00FA3125"/>
    <w:rsid w:val="00FA36CA"/>
    <w:rsid w:val="00FA4E53"/>
    <w:rsid w:val="00FA6F39"/>
    <w:rsid w:val="00FB1FD8"/>
    <w:rsid w:val="00FB27F9"/>
    <w:rsid w:val="00FB5C7D"/>
    <w:rsid w:val="00FB5D80"/>
    <w:rsid w:val="00FC1499"/>
    <w:rsid w:val="00FC219C"/>
    <w:rsid w:val="00FC2F68"/>
    <w:rsid w:val="00FC4CC5"/>
    <w:rsid w:val="00FC7593"/>
    <w:rsid w:val="00FD44DC"/>
    <w:rsid w:val="00FD74F6"/>
    <w:rsid w:val="00FE0B34"/>
    <w:rsid w:val="00FE149F"/>
    <w:rsid w:val="00FE610F"/>
    <w:rsid w:val="00FF3005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EBD83"/>
  <w15:chartTrackingRefBased/>
  <w15:docId w15:val="{54373FEF-C0C1-4E83-A1C1-D98D5EF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2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3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38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20F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F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4261-9544-4C3B-A09A-2E63E0E8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Courses</vt:lpstr>
    </vt:vector>
  </TitlesOfParts>
  <Company>NMCI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</dc:title>
  <dc:subject/>
  <dc:creator>Bill Peoples</dc:creator>
  <cp:keywords/>
  <cp:lastModifiedBy>Spofford CIV Cosmas R</cp:lastModifiedBy>
  <cp:revision>2</cp:revision>
  <cp:lastPrinted>2024-03-28T00:14:00Z</cp:lastPrinted>
  <dcterms:created xsi:type="dcterms:W3CDTF">2024-08-26T16:46:00Z</dcterms:created>
  <dcterms:modified xsi:type="dcterms:W3CDTF">2024-08-26T16:46:00Z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3e3b89a08bafb542b73fe1427f45a161282d13917e1b732f7b4e1299994efca9</vt:lpwstr>
  </property>
</Properties>
</file>